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263C" w14:textId="4C999954" w:rsidR="00683187" w:rsidRPr="00C7567C" w:rsidRDefault="000301BD" w:rsidP="00683187">
      <w:pPr>
        <w:jc w:val="center"/>
        <w:rPr>
          <w:rFonts w:ascii="Century Gothic" w:hAnsi="Century Gothic"/>
          <w:sz w:val="56"/>
          <w:szCs w:val="56"/>
        </w:rPr>
      </w:pPr>
      <w:r>
        <w:rPr>
          <w:noProof/>
        </w:rPr>
        <w:drawing>
          <wp:inline distT="0" distB="0" distL="0" distR="0" wp14:anchorId="465F0E30" wp14:editId="38CCBB77">
            <wp:extent cx="4072965" cy="3167062"/>
            <wp:effectExtent l="0" t="0" r="3810" b="0"/>
            <wp:docPr id="1" name="Grafik 1" descr="Ein Bild, das Musik, Messing, Person, männ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ik, Messing, Person, männli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92" cy="31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187">
        <w:rPr>
          <w:rFonts w:ascii="Century Gothic" w:hAnsi="Century Gothic"/>
          <w:sz w:val="24"/>
          <w:szCs w:val="24"/>
        </w:rPr>
        <w:br w:type="column"/>
      </w:r>
      <w:r w:rsidR="003857CB">
        <w:rPr>
          <w:rFonts w:ascii="Century Gothic" w:hAnsi="Century Gothic"/>
          <w:sz w:val="56"/>
          <w:szCs w:val="56"/>
        </w:rPr>
        <w:lastRenderedPageBreak/>
        <w:t>4</w:t>
      </w:r>
      <w:r w:rsidR="00E41DDD">
        <w:rPr>
          <w:rFonts w:ascii="Century Gothic" w:hAnsi="Century Gothic"/>
          <w:sz w:val="56"/>
          <w:szCs w:val="56"/>
        </w:rPr>
        <w:t>.</w:t>
      </w:r>
      <w:r w:rsidR="00E936F5">
        <w:rPr>
          <w:rFonts w:ascii="Century Gothic" w:hAnsi="Century Gothic"/>
          <w:sz w:val="56"/>
          <w:szCs w:val="56"/>
        </w:rPr>
        <w:t xml:space="preserve"> </w:t>
      </w:r>
      <w:r w:rsidR="00683187" w:rsidRPr="00C7567C">
        <w:rPr>
          <w:rFonts w:ascii="Century Gothic" w:hAnsi="Century Gothic"/>
          <w:sz w:val="56"/>
          <w:szCs w:val="56"/>
        </w:rPr>
        <w:t>Passionsandacht</w:t>
      </w:r>
    </w:p>
    <w:p w14:paraId="37A88172" w14:textId="77777777" w:rsidR="00683187" w:rsidRPr="00C7567C" w:rsidRDefault="00BA3C0E" w:rsidP="00683187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Stephanuskirche Borchen</w:t>
      </w:r>
    </w:p>
    <w:p w14:paraId="567ACE5A" w14:textId="72DD8E15" w:rsidR="00683187" w:rsidRPr="00C7567C" w:rsidRDefault="003857CB" w:rsidP="00683187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23</w:t>
      </w:r>
      <w:r w:rsidR="00706F03">
        <w:rPr>
          <w:rFonts w:ascii="Century Gothic" w:hAnsi="Century Gothic"/>
          <w:sz w:val="56"/>
          <w:szCs w:val="56"/>
        </w:rPr>
        <w:t xml:space="preserve">. </w:t>
      </w:r>
      <w:r w:rsidR="000301BD">
        <w:rPr>
          <w:rFonts w:ascii="Century Gothic" w:hAnsi="Century Gothic"/>
          <w:sz w:val="56"/>
          <w:szCs w:val="56"/>
        </w:rPr>
        <w:t>März</w:t>
      </w:r>
      <w:r w:rsidR="00781DA0">
        <w:rPr>
          <w:rFonts w:ascii="Century Gothic" w:hAnsi="Century Gothic"/>
          <w:sz w:val="56"/>
          <w:szCs w:val="56"/>
        </w:rPr>
        <w:t xml:space="preserve"> 20</w:t>
      </w:r>
      <w:r w:rsidR="000301BD">
        <w:rPr>
          <w:rFonts w:ascii="Century Gothic" w:hAnsi="Century Gothic"/>
          <w:sz w:val="56"/>
          <w:szCs w:val="56"/>
        </w:rPr>
        <w:t>22</w:t>
      </w:r>
    </w:p>
    <w:p w14:paraId="404B27AA" w14:textId="364DAC9A" w:rsidR="00683187" w:rsidRPr="0077030C" w:rsidRDefault="000301BD" w:rsidP="00683187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77030C">
        <w:rPr>
          <w:rFonts w:ascii="Century Gothic" w:hAnsi="Century Gothic"/>
          <w:b/>
          <w:bCs/>
          <w:sz w:val="72"/>
          <w:szCs w:val="72"/>
        </w:rPr>
        <w:t>Üben</w:t>
      </w:r>
      <w:r w:rsidR="00706F03" w:rsidRPr="0077030C">
        <w:rPr>
          <w:rFonts w:ascii="Century Gothic" w:hAnsi="Century Gothic"/>
          <w:b/>
          <w:bCs/>
          <w:sz w:val="72"/>
          <w:szCs w:val="72"/>
        </w:rPr>
        <w:t>!</w:t>
      </w:r>
    </w:p>
    <w:p w14:paraId="1E3D7DDA" w14:textId="5934498F" w:rsidR="00706F03" w:rsidRPr="00C7567C" w:rsidRDefault="00706F03" w:rsidP="00683187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Sieben Wochen ohne </w:t>
      </w:r>
      <w:r w:rsidR="000301BD" w:rsidRPr="000301BD">
        <w:rPr>
          <w:rFonts w:ascii="Century Gothic" w:hAnsi="Century Gothic"/>
          <w:b/>
          <w:bCs/>
          <w:sz w:val="72"/>
          <w:szCs w:val="72"/>
        </w:rPr>
        <w:t>Stillstand</w:t>
      </w:r>
      <w:r w:rsidR="0071380F">
        <w:rPr>
          <w:rFonts w:ascii="Century Gothic" w:hAnsi="Century Gothic"/>
          <w:b/>
          <w:bCs/>
          <w:sz w:val="72"/>
          <w:szCs w:val="72"/>
        </w:rPr>
        <w:br w:type="column"/>
      </w:r>
    </w:p>
    <w:p w14:paraId="3811C68C" w14:textId="17A7F793" w:rsidR="00683187" w:rsidRDefault="00683187" w:rsidP="00C52097">
      <w:pPr>
        <w:rPr>
          <w:rFonts w:ascii="Century Gothic" w:hAnsi="Century Gothic"/>
          <w:sz w:val="56"/>
          <w:szCs w:val="56"/>
        </w:rPr>
      </w:pPr>
    </w:p>
    <w:p w14:paraId="21D18876" w14:textId="65CC94B6" w:rsidR="0071380F" w:rsidRPr="00C7567C" w:rsidRDefault="003857CB" w:rsidP="00C52097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4</w:t>
      </w:r>
      <w:r w:rsidR="0071380F">
        <w:rPr>
          <w:rFonts w:ascii="Century Gothic" w:hAnsi="Century Gothic"/>
          <w:sz w:val="56"/>
          <w:szCs w:val="56"/>
        </w:rPr>
        <w:t xml:space="preserve">. Woche: </w:t>
      </w:r>
      <w:r>
        <w:rPr>
          <w:rFonts w:ascii="Century Gothic" w:hAnsi="Century Gothic"/>
          <w:sz w:val="56"/>
          <w:szCs w:val="56"/>
        </w:rPr>
        <w:t>Freuen</w:t>
      </w:r>
      <w:r w:rsidR="0071380F">
        <w:rPr>
          <w:rFonts w:ascii="Century Gothic" w:hAnsi="Century Gothic"/>
          <w:sz w:val="56"/>
          <w:szCs w:val="56"/>
        </w:rPr>
        <w:t>!</w:t>
      </w:r>
    </w:p>
    <w:p w14:paraId="1CFAC519" w14:textId="77777777" w:rsidR="00C52097" w:rsidRPr="0077030C" w:rsidRDefault="00683187" w:rsidP="00C5209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C52097" w:rsidRPr="0077030C">
        <w:rPr>
          <w:rFonts w:ascii="Century Gothic" w:hAnsi="Century Gothic"/>
          <w:b/>
          <w:bCs/>
          <w:sz w:val="24"/>
          <w:szCs w:val="24"/>
        </w:rPr>
        <w:lastRenderedPageBreak/>
        <w:t>Musik</w:t>
      </w:r>
    </w:p>
    <w:p w14:paraId="5B681A8F" w14:textId="77777777" w:rsidR="00047ADD" w:rsidRDefault="00A001D5" w:rsidP="00C5209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Eingangsvotum</w:t>
      </w:r>
      <w:r w:rsidR="00047ADD">
        <w:rPr>
          <w:rFonts w:ascii="Century Gothic" w:hAnsi="Century Gothic"/>
          <w:sz w:val="24"/>
          <w:szCs w:val="24"/>
        </w:rPr>
        <w:tab/>
      </w:r>
    </w:p>
    <w:p w14:paraId="43CFCEEB" w14:textId="77777777" w:rsidR="00047ADD" w:rsidRDefault="00047ADD" w:rsidP="00C5209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 Namen des Vaters, des Sohnes, und des Heiligen Geistes. – Amen</w:t>
      </w:r>
    </w:p>
    <w:p w14:paraId="1641E796" w14:textId="77777777" w:rsidR="00047ADD" w:rsidRDefault="00047ADD" w:rsidP="00C5209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Unsere Hilfe steht im Namen des Herrn, - der Himmel und Erde gemacht hat!</w:t>
      </w:r>
    </w:p>
    <w:p w14:paraId="795E33A4" w14:textId="77777777" w:rsidR="00047ADD" w:rsidRDefault="00047ADD" w:rsidP="00C5209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FD77624" w14:textId="77777777" w:rsidR="00EB79A6" w:rsidRDefault="00EB79A6" w:rsidP="00C5209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19B599D" w14:textId="77777777" w:rsidR="00EA169B" w:rsidRPr="00EA169B" w:rsidRDefault="00EA169B" w:rsidP="00EA169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A169B">
        <w:rPr>
          <w:rFonts w:ascii="Century Gothic" w:hAnsi="Century Gothic"/>
          <w:b/>
          <w:sz w:val="24"/>
          <w:szCs w:val="24"/>
        </w:rPr>
        <w:t>Lied:</w:t>
      </w:r>
      <w:r w:rsidRPr="00EA169B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Herr, ich komme zu dir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EA169B">
        <w:rPr>
          <w:rFonts w:ascii="Century Gothic" w:hAnsi="Century Gothic"/>
          <w:b/>
          <w:sz w:val="24"/>
          <w:szCs w:val="24"/>
        </w:rPr>
        <w:t>H/E 176</w:t>
      </w:r>
    </w:p>
    <w:p w14:paraId="04A2099C" w14:textId="2BA3233D" w:rsidR="00EC2C12" w:rsidRDefault="00EC2C12" w:rsidP="00EC2C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6FC2D7" w14:textId="7BE538CF" w:rsidR="003B7D2C" w:rsidRPr="00F5561D" w:rsidRDefault="003B7D2C" w:rsidP="00706F03">
      <w:pPr>
        <w:spacing w:after="0" w:line="240" w:lineRule="auto"/>
        <w:ind w:left="2124" w:hanging="2124"/>
        <w:rPr>
          <w:rFonts w:ascii="Century Gothic" w:hAnsi="Century Gothic"/>
          <w:b/>
          <w:sz w:val="24"/>
          <w:szCs w:val="24"/>
        </w:rPr>
      </w:pPr>
      <w:r w:rsidRPr="00F5561D">
        <w:rPr>
          <w:rFonts w:ascii="Century Gothic" w:hAnsi="Century Gothic"/>
          <w:b/>
          <w:sz w:val="24"/>
          <w:szCs w:val="24"/>
        </w:rPr>
        <w:t xml:space="preserve">Psalm </w:t>
      </w:r>
      <w:r w:rsidR="0053447B">
        <w:rPr>
          <w:rFonts w:ascii="Century Gothic" w:hAnsi="Century Gothic"/>
          <w:b/>
          <w:sz w:val="24"/>
          <w:szCs w:val="24"/>
        </w:rPr>
        <w:t>51</w:t>
      </w:r>
      <w:r w:rsidR="00AC4B02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1B23FF" w:rsidRPr="00F5561D">
        <w:rPr>
          <w:rFonts w:ascii="Century Gothic" w:hAnsi="Century Gothic"/>
          <w:i/>
          <w:sz w:val="24"/>
          <w:szCs w:val="24"/>
        </w:rPr>
        <w:tab/>
      </w:r>
      <w:r w:rsidR="00047ADD" w:rsidRPr="00F5561D">
        <w:rPr>
          <w:rFonts w:ascii="Century Gothic" w:hAnsi="Century Gothic"/>
          <w:b/>
          <w:sz w:val="24"/>
          <w:szCs w:val="24"/>
        </w:rPr>
        <w:t>EG 7</w:t>
      </w:r>
      <w:r w:rsidR="00100456">
        <w:rPr>
          <w:rFonts w:ascii="Century Gothic" w:hAnsi="Century Gothic"/>
          <w:b/>
          <w:sz w:val="24"/>
          <w:szCs w:val="24"/>
        </w:rPr>
        <w:t>2</w:t>
      </w:r>
      <w:r w:rsidR="0053447B">
        <w:rPr>
          <w:rFonts w:ascii="Century Gothic" w:hAnsi="Century Gothic"/>
          <w:b/>
          <w:sz w:val="24"/>
          <w:szCs w:val="24"/>
        </w:rPr>
        <w:t>7</w:t>
      </w:r>
    </w:p>
    <w:p w14:paraId="2092B7A1" w14:textId="5DD94657" w:rsidR="003B7D2C" w:rsidRDefault="003B7D2C" w:rsidP="004C591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6024FDE1" w14:textId="19354B41" w:rsidR="00047ADD" w:rsidRDefault="00047AD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</w:t>
      </w:r>
      <w:r>
        <w:rPr>
          <w:rFonts w:ascii="Century Gothic" w:hAnsi="Century Gothic"/>
          <w:b/>
          <w:i/>
          <w:iCs/>
          <w:sz w:val="24"/>
          <w:szCs w:val="24"/>
        </w:rPr>
        <w:tab/>
        <w:t xml:space="preserve">Gott, mein Gott, warum hast du mich verlassen? </w:t>
      </w:r>
      <w:r w:rsidR="008B3356">
        <w:rPr>
          <w:rFonts w:ascii="Century Gothic" w:hAnsi="Century Gothic"/>
          <w:b/>
          <w:i/>
          <w:iCs/>
          <w:sz w:val="24"/>
          <w:szCs w:val="24"/>
        </w:rPr>
        <w:tab/>
      </w:r>
      <w:r>
        <w:rPr>
          <w:rFonts w:ascii="Century Gothic" w:hAnsi="Century Gothic"/>
          <w:b/>
          <w:i/>
          <w:iCs/>
          <w:sz w:val="24"/>
          <w:szCs w:val="24"/>
        </w:rPr>
        <w:t>EG 381</w:t>
      </w:r>
    </w:p>
    <w:p w14:paraId="062C8153" w14:textId="77777777" w:rsidR="00047ADD" w:rsidRDefault="00047ADD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584C1DF9" w14:textId="3752EEF4" w:rsidR="00B7043E" w:rsidRDefault="00483A95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 w:rsidRPr="00FD3DC2">
        <w:rPr>
          <w:rFonts w:ascii="Century Gothic" w:hAnsi="Century Gothic"/>
          <w:b/>
          <w:i/>
          <w:iCs/>
          <w:sz w:val="24"/>
          <w:szCs w:val="24"/>
        </w:rPr>
        <w:t xml:space="preserve">Lesung </w:t>
      </w:r>
      <w:r w:rsidR="00781DA0">
        <w:rPr>
          <w:rFonts w:ascii="Century Gothic" w:hAnsi="Century Gothic"/>
          <w:b/>
          <w:i/>
          <w:iCs/>
          <w:sz w:val="24"/>
          <w:szCs w:val="24"/>
        </w:rPr>
        <w:t xml:space="preserve">Markus 14, </w:t>
      </w:r>
      <w:r w:rsidR="0053447B">
        <w:rPr>
          <w:rFonts w:ascii="Century Gothic" w:hAnsi="Century Gothic"/>
          <w:b/>
          <w:i/>
          <w:iCs/>
          <w:sz w:val="24"/>
          <w:szCs w:val="24"/>
        </w:rPr>
        <w:t>43-52</w:t>
      </w:r>
    </w:p>
    <w:p w14:paraId="191AA0DE" w14:textId="77777777" w:rsidR="00B7043E" w:rsidRDefault="00B7043E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014B3876" w14:textId="77777777" w:rsidR="00654C51" w:rsidRDefault="00654C51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7A7FC6E6" w14:textId="76C511DD" w:rsidR="00BE295D" w:rsidRDefault="00BE295D" w:rsidP="00701CE7">
      <w:pPr>
        <w:spacing w:after="0" w:line="240" w:lineRule="auto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</w:t>
      </w:r>
      <w:r>
        <w:rPr>
          <w:rFonts w:ascii="Century Gothic" w:hAnsi="Century Gothic"/>
          <w:b/>
          <w:i/>
          <w:iCs/>
          <w:sz w:val="24"/>
          <w:szCs w:val="24"/>
        </w:rPr>
        <w:tab/>
        <w:t>Wir wollten seine Freunde sein</w:t>
      </w:r>
      <w:r w:rsidR="00202A48">
        <w:rPr>
          <w:rFonts w:ascii="Century Gothic" w:hAnsi="Century Gothic"/>
          <w:b/>
          <w:i/>
          <w:iCs/>
          <w:sz w:val="24"/>
          <w:szCs w:val="24"/>
        </w:rPr>
        <w:tab/>
      </w:r>
      <w:r w:rsidR="00202A48">
        <w:rPr>
          <w:rFonts w:ascii="Century Gothic" w:hAnsi="Century Gothic"/>
          <w:b/>
          <w:i/>
          <w:iCs/>
          <w:sz w:val="24"/>
          <w:szCs w:val="24"/>
        </w:rPr>
        <w:tab/>
        <w:t>H/E 400</w:t>
      </w:r>
      <w:r w:rsidRPr="00BE295D">
        <w:rPr>
          <w:rFonts w:ascii="Century Gothic" w:hAnsi="Century Gothic"/>
          <w:iCs/>
          <w:sz w:val="24"/>
          <w:szCs w:val="24"/>
        </w:rPr>
        <w:br/>
      </w:r>
    </w:p>
    <w:p w14:paraId="7283EA7F" w14:textId="2D5098EC" w:rsidR="00B7043E" w:rsidRDefault="00B7043E" w:rsidP="00701CE7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  <w:r>
        <w:rPr>
          <w:rFonts w:ascii="Century Gothic" w:hAnsi="Century Gothic"/>
          <w:b/>
          <w:iCs/>
          <w:sz w:val="24"/>
          <w:szCs w:val="24"/>
        </w:rPr>
        <w:t xml:space="preserve">Markus 14, </w:t>
      </w:r>
      <w:r w:rsidR="0053447B">
        <w:rPr>
          <w:rFonts w:ascii="Century Gothic" w:hAnsi="Century Gothic"/>
          <w:b/>
          <w:iCs/>
          <w:sz w:val="24"/>
          <w:szCs w:val="24"/>
        </w:rPr>
        <w:t>53-65</w:t>
      </w:r>
    </w:p>
    <w:p w14:paraId="1AD6F6A1" w14:textId="77777777" w:rsidR="00B7043E" w:rsidRDefault="00B7043E" w:rsidP="00701CE7">
      <w:pPr>
        <w:spacing w:after="0" w:line="240" w:lineRule="auto"/>
        <w:rPr>
          <w:rFonts w:ascii="Century Gothic" w:hAnsi="Century Gothic"/>
          <w:b/>
          <w:iCs/>
          <w:sz w:val="24"/>
          <w:szCs w:val="24"/>
        </w:rPr>
      </w:pPr>
    </w:p>
    <w:p w14:paraId="47B99DC3" w14:textId="77777777" w:rsidR="00EB7388" w:rsidRDefault="00EB7388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10CDF724" w14:textId="77777777" w:rsidR="00CC676A" w:rsidRDefault="00EA169B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Lied:</w:t>
      </w:r>
      <w:r>
        <w:rPr>
          <w:rFonts w:ascii="Century Gothic" w:hAnsi="Century Gothic"/>
          <w:b/>
          <w:i/>
          <w:iCs/>
          <w:sz w:val="24"/>
          <w:szCs w:val="24"/>
        </w:rPr>
        <w:tab/>
      </w:r>
      <w:r w:rsidR="008C540C">
        <w:rPr>
          <w:rFonts w:ascii="Century Gothic" w:hAnsi="Century Gothic"/>
          <w:b/>
          <w:i/>
          <w:iCs/>
          <w:sz w:val="24"/>
          <w:szCs w:val="24"/>
        </w:rPr>
        <w:t>Seht hin, er ist allein im Garten</w:t>
      </w:r>
      <w:r w:rsidR="008C540C">
        <w:rPr>
          <w:rFonts w:ascii="Century Gothic" w:hAnsi="Century Gothic"/>
          <w:b/>
          <w:i/>
          <w:iCs/>
          <w:sz w:val="24"/>
          <w:szCs w:val="24"/>
        </w:rPr>
        <w:tab/>
      </w:r>
      <w:r w:rsidR="008C540C">
        <w:rPr>
          <w:rFonts w:ascii="Century Gothic" w:hAnsi="Century Gothic"/>
          <w:b/>
          <w:i/>
          <w:iCs/>
          <w:sz w:val="24"/>
          <w:szCs w:val="24"/>
        </w:rPr>
        <w:tab/>
      </w:r>
    </w:p>
    <w:p w14:paraId="58ED6564" w14:textId="257B9348" w:rsidR="00AC4B02" w:rsidRDefault="00EB7388" w:rsidP="00701CE7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i/>
          <w:iCs/>
          <w:sz w:val="24"/>
          <w:szCs w:val="24"/>
        </w:rPr>
        <w:t>H/E</w:t>
      </w:r>
      <w:r w:rsidR="008C540C">
        <w:rPr>
          <w:rFonts w:ascii="Century Gothic" w:hAnsi="Century Gothic"/>
          <w:b/>
          <w:i/>
          <w:iCs/>
          <w:sz w:val="24"/>
          <w:szCs w:val="24"/>
        </w:rPr>
        <w:t xml:space="preserve"> 401, 1</w:t>
      </w:r>
      <w:r>
        <w:rPr>
          <w:rFonts w:ascii="Century Gothic" w:hAnsi="Century Gothic"/>
          <w:b/>
          <w:i/>
          <w:iCs/>
          <w:sz w:val="24"/>
          <w:szCs w:val="24"/>
        </w:rPr>
        <w:t>-</w:t>
      </w:r>
      <w:r w:rsidR="00CC676A">
        <w:rPr>
          <w:rFonts w:ascii="Century Gothic" w:hAnsi="Century Gothic"/>
          <w:b/>
          <w:i/>
          <w:iCs/>
          <w:sz w:val="24"/>
          <w:szCs w:val="24"/>
        </w:rPr>
        <w:t>3</w:t>
      </w:r>
    </w:p>
    <w:p w14:paraId="26579B40" w14:textId="77777777" w:rsidR="00AC4B02" w:rsidRPr="00AC4B02" w:rsidRDefault="00AC4B02" w:rsidP="00AC4B02">
      <w:pPr>
        <w:spacing w:after="0" w:line="240" w:lineRule="auto"/>
        <w:rPr>
          <w:rFonts w:ascii="Century Gothic" w:hAnsi="Century Gothic"/>
          <w:b/>
          <w:i/>
          <w:iCs/>
          <w:sz w:val="24"/>
          <w:szCs w:val="24"/>
        </w:rPr>
      </w:pPr>
    </w:p>
    <w:p w14:paraId="4F5BFC83" w14:textId="77777777" w:rsidR="00E936F5" w:rsidRDefault="00E936F5" w:rsidP="0077030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4375B39" w14:textId="77777777" w:rsidR="00E936F5" w:rsidRDefault="00E936F5" w:rsidP="0077030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F4254D6" w14:textId="16F305EF" w:rsidR="00734417" w:rsidRPr="0077030C" w:rsidRDefault="007A1573" w:rsidP="0077030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7A1573">
        <w:rPr>
          <w:rFonts w:ascii="Century Gothic" w:hAnsi="Century Gothic"/>
          <w:b/>
          <w:bCs/>
          <w:sz w:val="32"/>
          <w:szCs w:val="32"/>
        </w:rPr>
        <w:lastRenderedPageBreak/>
        <w:t>Dachboden</w:t>
      </w:r>
      <w:r w:rsidRPr="0077030C">
        <w:rPr>
          <w:rFonts w:ascii="Century Gothic" w:hAnsi="Century Gothic"/>
          <w:b/>
          <w:bCs/>
          <w:sz w:val="32"/>
          <w:szCs w:val="32"/>
        </w:rPr>
        <w:t>-Dialoge</w:t>
      </w:r>
    </w:p>
    <w:p w14:paraId="48DE6A4B" w14:textId="40C20953" w:rsidR="007A1573" w:rsidRDefault="007A1573" w:rsidP="007A1573">
      <w:pPr>
        <w:spacing w:after="0" w:line="240" w:lineRule="auto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021A155" w14:textId="31ECD94E" w:rsidR="007A1573" w:rsidRPr="007A1573" w:rsidRDefault="007A1573" w:rsidP="007A1573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p w14:paraId="5AB2D228" w14:textId="10586F69" w:rsidR="007A1573" w:rsidRDefault="003857CB" w:rsidP="008C540C">
      <w:pPr>
        <w:spacing w:after="0" w:line="240" w:lineRule="auto"/>
        <w:jc w:val="center"/>
        <w:rPr>
          <w:rFonts w:ascii="Century Gothic" w:hAnsi="Century Gothic"/>
          <w:b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88B0B85" wp14:editId="6F272A95">
            <wp:extent cx="3343547" cy="5013325"/>
            <wp:effectExtent l="0" t="0" r="9525" b="0"/>
            <wp:docPr id="2" name="Grafik 2" descr="Ein Bild, das Gras, draußen, Perso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ras, draußen, Person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86" cy="503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1786" w14:textId="54175F33" w:rsidR="00EA169B" w:rsidRPr="00654C51" w:rsidRDefault="00EA169B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54C51">
        <w:rPr>
          <w:rFonts w:ascii="Century Gothic" w:hAnsi="Century Gothic"/>
          <w:b/>
          <w:sz w:val="24"/>
          <w:szCs w:val="24"/>
        </w:rPr>
        <w:lastRenderedPageBreak/>
        <w:t xml:space="preserve">Lied: </w:t>
      </w:r>
      <w:r w:rsidRPr="00654C51">
        <w:rPr>
          <w:rFonts w:ascii="Century Gothic" w:hAnsi="Century Gothic"/>
          <w:b/>
          <w:sz w:val="24"/>
          <w:szCs w:val="24"/>
        </w:rPr>
        <w:tab/>
      </w:r>
      <w:r w:rsidR="00654C51" w:rsidRPr="00654C51">
        <w:rPr>
          <w:rFonts w:ascii="Century Gothic" w:hAnsi="Century Gothic"/>
          <w:b/>
          <w:sz w:val="24"/>
          <w:szCs w:val="24"/>
        </w:rPr>
        <w:t xml:space="preserve">In dir ist </w:t>
      </w:r>
      <w:r w:rsidR="00654C51">
        <w:rPr>
          <w:rFonts w:ascii="Century Gothic" w:hAnsi="Century Gothic"/>
          <w:b/>
          <w:sz w:val="24"/>
          <w:szCs w:val="24"/>
        </w:rPr>
        <w:t>Freude</w:t>
      </w:r>
      <w:r w:rsidR="00047ADD" w:rsidRPr="00654C51">
        <w:rPr>
          <w:rFonts w:ascii="Century Gothic" w:hAnsi="Century Gothic"/>
          <w:b/>
          <w:sz w:val="24"/>
          <w:szCs w:val="24"/>
        </w:rPr>
        <w:tab/>
      </w:r>
      <w:r w:rsidR="00047ADD" w:rsidRPr="00654C51">
        <w:rPr>
          <w:rFonts w:ascii="Century Gothic" w:hAnsi="Century Gothic"/>
          <w:b/>
          <w:sz w:val="24"/>
          <w:szCs w:val="24"/>
        </w:rPr>
        <w:tab/>
      </w:r>
      <w:r w:rsidR="00047ADD" w:rsidRPr="00654C51">
        <w:rPr>
          <w:rFonts w:ascii="Century Gothic" w:hAnsi="Century Gothic"/>
          <w:b/>
          <w:sz w:val="24"/>
          <w:szCs w:val="24"/>
        </w:rPr>
        <w:tab/>
        <w:t xml:space="preserve">EG </w:t>
      </w:r>
      <w:r w:rsidR="00654C51">
        <w:rPr>
          <w:rFonts w:ascii="Century Gothic" w:hAnsi="Century Gothic"/>
          <w:b/>
          <w:sz w:val="24"/>
          <w:szCs w:val="24"/>
        </w:rPr>
        <w:t>398</w:t>
      </w:r>
    </w:p>
    <w:p w14:paraId="0B762C90" w14:textId="77777777" w:rsidR="00EA169B" w:rsidRPr="00654C51" w:rsidRDefault="00EA169B" w:rsidP="00A001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F9846F9" w14:textId="77777777" w:rsidR="00047ADD" w:rsidRDefault="00EA169B" w:rsidP="00047AD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Fürbitte </w:t>
      </w:r>
    </w:p>
    <w:p w14:paraId="59E8A72C" w14:textId="77777777" w:rsidR="0077030C" w:rsidRPr="0077030C" w:rsidRDefault="0077030C" w:rsidP="0077030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7030C">
        <w:rPr>
          <w:rFonts w:ascii="Century Gothic" w:hAnsi="Century Gothic"/>
          <w:b/>
          <w:bCs/>
          <w:sz w:val="24"/>
          <w:szCs w:val="24"/>
        </w:rPr>
        <w:t>Wir rufen:</w:t>
      </w:r>
      <w:r w:rsidRPr="0077030C">
        <w:rPr>
          <w:rFonts w:ascii="Century Gothic" w:hAnsi="Century Gothic"/>
          <w:b/>
          <w:bCs/>
          <w:sz w:val="24"/>
          <w:szCs w:val="24"/>
        </w:rPr>
        <w:tab/>
        <w:t>Nimm dich ihrer an!</w:t>
      </w:r>
    </w:p>
    <w:p w14:paraId="4B821396" w14:textId="77777777" w:rsidR="0077030C" w:rsidRDefault="0077030C" w:rsidP="0077030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62A15EB" w14:textId="77777777" w:rsidR="008A682D" w:rsidRPr="00047ADD" w:rsidRDefault="003F3962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47ADD">
        <w:rPr>
          <w:rFonts w:ascii="Century Gothic" w:hAnsi="Century Gothic"/>
          <w:b/>
          <w:sz w:val="24"/>
          <w:szCs w:val="24"/>
        </w:rPr>
        <w:t>Vaterunser im Himmel</w:t>
      </w:r>
    </w:p>
    <w:p w14:paraId="5797A805" w14:textId="77777777" w:rsidR="00047ADD" w:rsidRDefault="00047ADD" w:rsidP="00850F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9631625" w14:textId="77777777" w:rsidR="00047ADD" w:rsidRDefault="00047ADD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Segenslied</w:t>
      </w:r>
      <w:r>
        <w:rPr>
          <w:rFonts w:ascii="Century Gothic" w:hAnsi="Century Gothic"/>
          <w:b/>
          <w:sz w:val="24"/>
          <w:szCs w:val="24"/>
        </w:rPr>
        <w:tab/>
        <w:t xml:space="preserve">Verleih uns Frieden </w:t>
      </w:r>
      <w:proofErr w:type="spellStart"/>
      <w:r>
        <w:rPr>
          <w:rFonts w:ascii="Century Gothic" w:hAnsi="Century Gothic"/>
          <w:b/>
          <w:sz w:val="24"/>
          <w:szCs w:val="24"/>
        </w:rPr>
        <w:t>gnädiglich</w:t>
      </w:r>
      <w:proofErr w:type="spellEnd"/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EG 421</w:t>
      </w:r>
    </w:p>
    <w:p w14:paraId="39554B27" w14:textId="77777777" w:rsidR="00047ADD" w:rsidRDefault="00047ADD" w:rsidP="00850F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8C38AB7" w14:textId="77777777" w:rsidR="00E62457" w:rsidRDefault="00E62457" w:rsidP="00C5209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E62457" w:rsidSect="004F6EC0">
      <w:pgSz w:w="8419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A5C69"/>
    <w:multiLevelType w:val="hybridMultilevel"/>
    <w:tmpl w:val="690A3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97"/>
    <w:rsid w:val="00001A5C"/>
    <w:rsid w:val="00002951"/>
    <w:rsid w:val="00021218"/>
    <w:rsid w:val="00026845"/>
    <w:rsid w:val="0002687F"/>
    <w:rsid w:val="000301BD"/>
    <w:rsid w:val="00031383"/>
    <w:rsid w:val="00047ADD"/>
    <w:rsid w:val="000C6600"/>
    <w:rsid w:val="00100456"/>
    <w:rsid w:val="001B23FF"/>
    <w:rsid w:val="001C2FCD"/>
    <w:rsid w:val="001D0499"/>
    <w:rsid w:val="001E70E0"/>
    <w:rsid w:val="00202A48"/>
    <w:rsid w:val="002276AC"/>
    <w:rsid w:val="0025562D"/>
    <w:rsid w:val="002B1AD3"/>
    <w:rsid w:val="002B5B2C"/>
    <w:rsid w:val="002C4479"/>
    <w:rsid w:val="003318A9"/>
    <w:rsid w:val="00333D1E"/>
    <w:rsid w:val="00351244"/>
    <w:rsid w:val="003857CB"/>
    <w:rsid w:val="003B4CA2"/>
    <w:rsid w:val="003B6C4C"/>
    <w:rsid w:val="003B7D2C"/>
    <w:rsid w:val="003F3962"/>
    <w:rsid w:val="004616BE"/>
    <w:rsid w:val="00483A95"/>
    <w:rsid w:val="004C591B"/>
    <w:rsid w:val="004F6EC0"/>
    <w:rsid w:val="0053447B"/>
    <w:rsid w:val="00534AB1"/>
    <w:rsid w:val="005E1238"/>
    <w:rsid w:val="00634948"/>
    <w:rsid w:val="00654C51"/>
    <w:rsid w:val="006577FC"/>
    <w:rsid w:val="00683187"/>
    <w:rsid w:val="006A6F7A"/>
    <w:rsid w:val="006C0AEC"/>
    <w:rsid w:val="00701CE7"/>
    <w:rsid w:val="00704B9E"/>
    <w:rsid w:val="00706F03"/>
    <w:rsid w:val="0071380F"/>
    <w:rsid w:val="00714BAF"/>
    <w:rsid w:val="007151E7"/>
    <w:rsid w:val="00734417"/>
    <w:rsid w:val="0077030C"/>
    <w:rsid w:val="00781DA0"/>
    <w:rsid w:val="007A1573"/>
    <w:rsid w:val="007A6FA6"/>
    <w:rsid w:val="007D7C24"/>
    <w:rsid w:val="007E48C1"/>
    <w:rsid w:val="00850F5B"/>
    <w:rsid w:val="008A682D"/>
    <w:rsid w:val="008B3356"/>
    <w:rsid w:val="008C540C"/>
    <w:rsid w:val="008E6B91"/>
    <w:rsid w:val="009F6582"/>
    <w:rsid w:val="00A001D5"/>
    <w:rsid w:val="00A31DA4"/>
    <w:rsid w:val="00A3737A"/>
    <w:rsid w:val="00A41DD3"/>
    <w:rsid w:val="00A56ECF"/>
    <w:rsid w:val="00A669C9"/>
    <w:rsid w:val="00A9646C"/>
    <w:rsid w:val="00AB5C57"/>
    <w:rsid w:val="00AC4B02"/>
    <w:rsid w:val="00B444D5"/>
    <w:rsid w:val="00B7043E"/>
    <w:rsid w:val="00BA3C0E"/>
    <w:rsid w:val="00BE295D"/>
    <w:rsid w:val="00C00650"/>
    <w:rsid w:val="00C034B1"/>
    <w:rsid w:val="00C52097"/>
    <w:rsid w:val="00C7567C"/>
    <w:rsid w:val="00C95E61"/>
    <w:rsid w:val="00CC676A"/>
    <w:rsid w:val="00CD6D7C"/>
    <w:rsid w:val="00CE60B8"/>
    <w:rsid w:val="00D149F2"/>
    <w:rsid w:val="00D948DA"/>
    <w:rsid w:val="00DA6531"/>
    <w:rsid w:val="00DD4CFD"/>
    <w:rsid w:val="00E2442D"/>
    <w:rsid w:val="00E33806"/>
    <w:rsid w:val="00E41DDD"/>
    <w:rsid w:val="00E62457"/>
    <w:rsid w:val="00E83070"/>
    <w:rsid w:val="00E936F5"/>
    <w:rsid w:val="00EA169B"/>
    <w:rsid w:val="00EB7388"/>
    <w:rsid w:val="00EB79A6"/>
    <w:rsid w:val="00EC2C12"/>
    <w:rsid w:val="00ED2DF1"/>
    <w:rsid w:val="00F371FE"/>
    <w:rsid w:val="00F5561D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0913"/>
  <w15:docId w15:val="{3936B5FC-7E9A-4C1F-AD18-44AE0A3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7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33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Sarpe, Sabine</cp:lastModifiedBy>
  <cp:revision>2</cp:revision>
  <cp:lastPrinted>2022-03-02T14:48:00Z</cp:lastPrinted>
  <dcterms:created xsi:type="dcterms:W3CDTF">2022-03-23T13:57:00Z</dcterms:created>
  <dcterms:modified xsi:type="dcterms:W3CDTF">2022-03-23T13:57:00Z</dcterms:modified>
</cp:coreProperties>
</file>