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87C3" w14:textId="329B2E7A" w:rsidR="00FF612F" w:rsidRDefault="005952A1" w:rsidP="00FF612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7</w:t>
      </w:r>
      <w:r w:rsidR="00FF612F" w:rsidRPr="00C924DC">
        <w:rPr>
          <w:rFonts w:ascii="Century Gothic" w:hAnsi="Century Gothic"/>
          <w:sz w:val="36"/>
          <w:szCs w:val="36"/>
        </w:rPr>
        <w:t>. Passionsandacht</w:t>
      </w:r>
      <w:r w:rsidR="00FF612F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13</w:t>
      </w:r>
      <w:r w:rsidR="009E0A3B">
        <w:rPr>
          <w:rFonts w:ascii="Century Gothic" w:hAnsi="Century Gothic"/>
          <w:sz w:val="36"/>
          <w:szCs w:val="36"/>
        </w:rPr>
        <w:t>. April</w:t>
      </w:r>
      <w:r w:rsidR="00FF612F" w:rsidRPr="00C924DC">
        <w:rPr>
          <w:rFonts w:ascii="Century Gothic" w:hAnsi="Century Gothic"/>
          <w:sz w:val="36"/>
          <w:szCs w:val="36"/>
        </w:rPr>
        <w:t xml:space="preserve"> 2022</w:t>
      </w:r>
    </w:p>
    <w:p w14:paraId="55156D4C" w14:textId="77777777" w:rsidR="00FF612F" w:rsidRDefault="00C924DC" w:rsidP="00FF612F">
      <w:pPr>
        <w:rPr>
          <w:rFonts w:ascii="Century Gothic" w:hAnsi="Century Gothic"/>
          <w:b/>
          <w:bCs/>
          <w:sz w:val="36"/>
          <w:szCs w:val="36"/>
        </w:rPr>
      </w:pPr>
      <w:r w:rsidRPr="00C924DC">
        <w:rPr>
          <w:rFonts w:ascii="Century Gothic" w:hAnsi="Century Gothic"/>
          <w:sz w:val="36"/>
          <w:szCs w:val="36"/>
        </w:rPr>
        <w:t xml:space="preserve">Sieben Wochen ohne </w:t>
      </w:r>
      <w:r w:rsidRPr="00C924DC">
        <w:rPr>
          <w:rFonts w:ascii="Century Gothic" w:hAnsi="Century Gothic"/>
          <w:b/>
          <w:bCs/>
          <w:sz w:val="36"/>
          <w:szCs w:val="36"/>
        </w:rPr>
        <w:t>Stillstand</w:t>
      </w:r>
    </w:p>
    <w:p w14:paraId="218829F7" w14:textId="1856E1CD" w:rsidR="009E0A3B" w:rsidRPr="00C924DC" w:rsidRDefault="00661A3D" w:rsidP="009E0A3B">
      <w:pPr>
        <w:jc w:val="center"/>
        <w:rPr>
          <w:rFonts w:ascii="Century Gothic" w:hAnsi="Century Gothic"/>
          <w:b/>
          <w:bCs/>
          <w:sz w:val="36"/>
          <w:szCs w:val="36"/>
        </w:rPr>
      </w:pPr>
      <w:proofErr w:type="gramStart"/>
      <w:r>
        <w:rPr>
          <w:rFonts w:ascii="Century Gothic" w:hAnsi="Century Gothic"/>
          <w:b/>
          <w:bCs/>
          <w:sz w:val="36"/>
          <w:szCs w:val="36"/>
        </w:rPr>
        <w:t>Neu vertrauen</w:t>
      </w:r>
      <w:proofErr w:type="gramEnd"/>
      <w:r>
        <w:rPr>
          <w:rFonts w:ascii="Century Gothic" w:hAnsi="Century Gothic"/>
          <w:b/>
          <w:bCs/>
          <w:sz w:val="36"/>
          <w:szCs w:val="36"/>
        </w:rPr>
        <w:t>!</w:t>
      </w:r>
    </w:p>
    <w:p w14:paraId="788C4AA9" w14:textId="6C84D5BF" w:rsidR="00C924DC" w:rsidRPr="00C924DC" w:rsidRDefault="00C924DC" w:rsidP="00C924DC">
      <w:pPr>
        <w:jc w:val="center"/>
        <w:rPr>
          <w:rFonts w:ascii="Century Gothic" w:hAnsi="Century Gothic"/>
          <w:sz w:val="36"/>
          <w:szCs w:val="36"/>
        </w:rPr>
      </w:pPr>
    </w:p>
    <w:p w14:paraId="567ACE5A" w14:textId="5F05A043" w:rsidR="00683187" w:rsidRPr="00C924DC" w:rsidRDefault="000301BD" w:rsidP="00683187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0" wp14:anchorId="465F0E30" wp14:editId="38CCBB77">
            <wp:extent cx="4072965" cy="3167062"/>
            <wp:effectExtent l="0" t="0" r="3810" b="0"/>
            <wp:docPr id="1" name="Grafik 1" descr="Ein Bild, das Musik, Messing, Person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ik, Messing, Person, männli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92" cy="31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599D" w14:textId="39C82C25" w:rsidR="00EA169B" w:rsidRPr="00EA169B" w:rsidRDefault="00683187" w:rsidP="00AF77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EA169B" w:rsidRPr="00EA169B">
        <w:rPr>
          <w:rFonts w:ascii="Century Gothic" w:hAnsi="Century Gothic"/>
          <w:b/>
          <w:sz w:val="24"/>
          <w:szCs w:val="24"/>
        </w:rPr>
        <w:lastRenderedPageBreak/>
        <w:t>Lied:</w:t>
      </w:r>
      <w:r w:rsidR="00EA169B" w:rsidRPr="00EA169B">
        <w:rPr>
          <w:rFonts w:ascii="Century Gothic" w:hAnsi="Century Gothic"/>
          <w:b/>
          <w:sz w:val="24"/>
          <w:szCs w:val="24"/>
        </w:rPr>
        <w:tab/>
      </w:r>
      <w:r w:rsidR="00EA169B">
        <w:rPr>
          <w:rFonts w:ascii="Century Gothic" w:hAnsi="Century Gothic"/>
          <w:b/>
          <w:sz w:val="24"/>
          <w:szCs w:val="24"/>
        </w:rPr>
        <w:t>Herr, ich komme zu dir</w:t>
      </w:r>
      <w:r w:rsidR="00EA169B">
        <w:rPr>
          <w:rFonts w:ascii="Century Gothic" w:hAnsi="Century Gothic"/>
          <w:b/>
          <w:sz w:val="24"/>
          <w:szCs w:val="24"/>
        </w:rPr>
        <w:tab/>
      </w:r>
      <w:r w:rsidR="00EA169B">
        <w:rPr>
          <w:rFonts w:ascii="Century Gothic" w:hAnsi="Century Gothic"/>
          <w:b/>
          <w:sz w:val="24"/>
          <w:szCs w:val="24"/>
        </w:rPr>
        <w:tab/>
      </w:r>
      <w:r w:rsidR="00EA169B" w:rsidRPr="00EA169B">
        <w:rPr>
          <w:rFonts w:ascii="Century Gothic" w:hAnsi="Century Gothic"/>
          <w:b/>
          <w:sz w:val="24"/>
          <w:szCs w:val="24"/>
        </w:rPr>
        <w:t>H/E 176</w:t>
      </w:r>
    </w:p>
    <w:p w14:paraId="7E6FC2D7" w14:textId="2FFE245F" w:rsidR="003B7D2C" w:rsidRPr="00F5561D" w:rsidRDefault="003B7D2C" w:rsidP="00706F03">
      <w:pPr>
        <w:spacing w:after="0" w:line="240" w:lineRule="auto"/>
        <w:ind w:left="2124" w:hanging="2124"/>
        <w:rPr>
          <w:rFonts w:ascii="Century Gothic" w:hAnsi="Century Gothic"/>
          <w:b/>
          <w:sz w:val="24"/>
          <w:szCs w:val="24"/>
        </w:rPr>
      </w:pPr>
      <w:r w:rsidRPr="00F5561D">
        <w:rPr>
          <w:rFonts w:ascii="Century Gothic" w:hAnsi="Century Gothic"/>
          <w:b/>
          <w:sz w:val="24"/>
          <w:szCs w:val="24"/>
        </w:rPr>
        <w:t xml:space="preserve">Psalm </w:t>
      </w:r>
      <w:r w:rsidR="00A44199">
        <w:rPr>
          <w:rFonts w:ascii="Century Gothic" w:hAnsi="Century Gothic"/>
          <w:b/>
          <w:sz w:val="24"/>
          <w:szCs w:val="24"/>
        </w:rPr>
        <w:t>1</w:t>
      </w:r>
      <w:r w:rsidR="00AB4682">
        <w:rPr>
          <w:rFonts w:ascii="Century Gothic" w:hAnsi="Century Gothic"/>
          <w:b/>
          <w:sz w:val="24"/>
          <w:szCs w:val="24"/>
        </w:rPr>
        <w:t>43</w:t>
      </w:r>
      <w:r w:rsidR="00AC4B02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047ADD" w:rsidRPr="00F5561D">
        <w:rPr>
          <w:rFonts w:ascii="Century Gothic" w:hAnsi="Century Gothic"/>
          <w:b/>
          <w:sz w:val="24"/>
          <w:szCs w:val="24"/>
        </w:rPr>
        <w:t>EG 7</w:t>
      </w:r>
      <w:r w:rsidR="00AB4682">
        <w:rPr>
          <w:rFonts w:ascii="Century Gothic" w:hAnsi="Century Gothic"/>
          <w:b/>
          <w:sz w:val="24"/>
          <w:szCs w:val="24"/>
        </w:rPr>
        <w:t>06.1</w:t>
      </w:r>
    </w:p>
    <w:p w14:paraId="2092B7A1" w14:textId="5DD94657" w:rsidR="003B7D2C" w:rsidRDefault="003B7D2C" w:rsidP="004C591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6024FDE1" w14:textId="35BEFBAC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</w:r>
      <w:r w:rsidR="003616AE">
        <w:rPr>
          <w:rFonts w:ascii="Century Gothic" w:hAnsi="Century Gothic"/>
          <w:b/>
          <w:i/>
          <w:iCs/>
          <w:sz w:val="24"/>
          <w:szCs w:val="24"/>
        </w:rPr>
        <w:t>Aus der Tiefe rufe ich zu dir</w:t>
      </w:r>
      <w:r w:rsidR="003616AE">
        <w:rPr>
          <w:rFonts w:ascii="Century Gothic" w:hAnsi="Century Gothic"/>
          <w:b/>
          <w:i/>
          <w:iCs/>
          <w:sz w:val="24"/>
          <w:szCs w:val="24"/>
        </w:rPr>
        <w:tab/>
        <w:t>EG 655</w:t>
      </w:r>
    </w:p>
    <w:p w14:paraId="062C8153" w14:textId="77777777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3559051C" w14:textId="78BEC7A3" w:rsidR="003616AE" w:rsidRDefault="00483A95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D3DC2">
        <w:rPr>
          <w:rFonts w:ascii="Century Gothic" w:hAnsi="Century Gothic"/>
          <w:b/>
          <w:i/>
          <w:iCs/>
          <w:sz w:val="24"/>
          <w:szCs w:val="24"/>
        </w:rPr>
        <w:t xml:space="preserve">Lesung </w:t>
      </w:r>
      <w:r w:rsidR="00781DA0">
        <w:rPr>
          <w:rFonts w:ascii="Century Gothic" w:hAnsi="Century Gothic"/>
          <w:b/>
          <w:i/>
          <w:iCs/>
          <w:sz w:val="24"/>
          <w:szCs w:val="24"/>
        </w:rPr>
        <w:t xml:space="preserve">Markus </w:t>
      </w:r>
      <w:r w:rsidR="003616AE" w:rsidRPr="003616AE">
        <w:rPr>
          <w:rFonts w:ascii="Century Gothic" w:hAnsi="Century Gothic"/>
          <w:b/>
          <w:i/>
          <w:iCs/>
          <w:sz w:val="24"/>
          <w:szCs w:val="24"/>
        </w:rPr>
        <w:t xml:space="preserve">15, </w:t>
      </w:r>
      <w:r w:rsidR="00710E3D">
        <w:rPr>
          <w:rFonts w:ascii="Century Gothic" w:hAnsi="Century Gothic"/>
          <w:b/>
          <w:i/>
          <w:iCs/>
          <w:sz w:val="24"/>
          <w:szCs w:val="24"/>
        </w:rPr>
        <w:t>20-32</w:t>
      </w:r>
    </w:p>
    <w:p w14:paraId="4F5F5073" w14:textId="77777777" w:rsidR="00710E3D" w:rsidRPr="00710E3D" w:rsidRDefault="00710E3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7A7FC6E6" w14:textId="47E9B544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</w:r>
      <w:r w:rsidR="00AB4682">
        <w:rPr>
          <w:rFonts w:ascii="Century Gothic" w:hAnsi="Century Gothic"/>
          <w:b/>
          <w:i/>
          <w:iCs/>
          <w:sz w:val="24"/>
          <w:szCs w:val="24"/>
        </w:rPr>
        <w:t>Herzliebster Jesu</w:t>
      </w:r>
      <w:r w:rsidR="00AB4682">
        <w:rPr>
          <w:rFonts w:ascii="Century Gothic" w:hAnsi="Century Gothic"/>
          <w:b/>
          <w:i/>
          <w:iCs/>
          <w:sz w:val="24"/>
          <w:szCs w:val="24"/>
        </w:rPr>
        <w:tab/>
      </w:r>
      <w:r w:rsidR="00AB4682">
        <w:rPr>
          <w:rFonts w:ascii="Century Gothic" w:hAnsi="Century Gothic"/>
          <w:b/>
          <w:i/>
          <w:iCs/>
          <w:sz w:val="24"/>
          <w:szCs w:val="24"/>
        </w:rPr>
        <w:tab/>
        <w:t>EG 81, 1-2</w:t>
      </w:r>
      <w:r w:rsidRPr="00BE295D">
        <w:rPr>
          <w:rFonts w:ascii="Century Gothic" w:hAnsi="Century Gothic"/>
          <w:iCs/>
          <w:sz w:val="24"/>
          <w:szCs w:val="24"/>
        </w:rPr>
        <w:br/>
      </w:r>
    </w:p>
    <w:p w14:paraId="7283EA7F" w14:textId="0C7ADD2E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b/>
          <w:iCs/>
          <w:sz w:val="24"/>
          <w:szCs w:val="24"/>
        </w:rPr>
        <w:t xml:space="preserve">Markus </w:t>
      </w:r>
      <w:r w:rsidR="00336F1D">
        <w:rPr>
          <w:rFonts w:ascii="Century Gothic" w:hAnsi="Century Gothic"/>
          <w:b/>
          <w:iCs/>
          <w:sz w:val="24"/>
          <w:szCs w:val="24"/>
        </w:rPr>
        <w:t xml:space="preserve">15, </w:t>
      </w:r>
      <w:r w:rsidR="00710E3D">
        <w:rPr>
          <w:rFonts w:ascii="Century Gothic" w:hAnsi="Century Gothic"/>
          <w:b/>
          <w:iCs/>
          <w:sz w:val="24"/>
          <w:szCs w:val="24"/>
        </w:rPr>
        <w:t>33-47</w:t>
      </w:r>
    </w:p>
    <w:p w14:paraId="1AD6F6A1" w14:textId="77777777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</w:p>
    <w:p w14:paraId="58ED6564" w14:textId="5B35ECC0" w:rsidR="00AC4B02" w:rsidRPr="00336F1D" w:rsidRDefault="00EA169B" w:rsidP="00A91854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 w:rsidRPr="00336F1D">
        <w:rPr>
          <w:rFonts w:ascii="Century Gothic" w:hAnsi="Century Gothic"/>
          <w:b/>
          <w:iCs/>
          <w:sz w:val="24"/>
          <w:szCs w:val="24"/>
        </w:rPr>
        <w:t>Lied:</w:t>
      </w:r>
      <w:r w:rsidRPr="00336F1D">
        <w:rPr>
          <w:rFonts w:ascii="Century Gothic" w:hAnsi="Century Gothic"/>
          <w:b/>
          <w:iCs/>
          <w:sz w:val="24"/>
          <w:szCs w:val="24"/>
        </w:rPr>
        <w:tab/>
      </w:r>
      <w:r w:rsidR="00A91854">
        <w:rPr>
          <w:rFonts w:ascii="Century Gothic" w:hAnsi="Century Gothic"/>
          <w:b/>
          <w:iCs/>
          <w:sz w:val="24"/>
          <w:szCs w:val="24"/>
        </w:rPr>
        <w:t>Herzliebster Jesu</w:t>
      </w:r>
      <w:r w:rsidR="00A91854">
        <w:rPr>
          <w:rFonts w:ascii="Century Gothic" w:hAnsi="Century Gothic"/>
          <w:b/>
          <w:iCs/>
          <w:sz w:val="24"/>
          <w:szCs w:val="24"/>
        </w:rPr>
        <w:tab/>
      </w:r>
      <w:r w:rsidR="00A91854">
        <w:rPr>
          <w:rFonts w:ascii="Century Gothic" w:hAnsi="Century Gothic"/>
          <w:b/>
          <w:iCs/>
          <w:sz w:val="24"/>
          <w:szCs w:val="24"/>
        </w:rPr>
        <w:tab/>
        <w:t>EG 81, 4-6</w:t>
      </w:r>
    </w:p>
    <w:p w14:paraId="26579B40" w14:textId="59331841" w:rsidR="00AC4B02" w:rsidRDefault="00AC4B02" w:rsidP="00AC4B02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6007E881" w14:textId="2356BF8A" w:rsidR="00E16611" w:rsidRDefault="00E16611" w:rsidP="008A69E4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b/>
          <w:iCs/>
          <w:sz w:val="24"/>
          <w:szCs w:val="24"/>
        </w:rPr>
        <w:t>Andachtsimpuls</w:t>
      </w:r>
      <w:r>
        <w:rPr>
          <w:rFonts w:ascii="Century Gothic" w:hAnsi="Century Gothic"/>
          <w:b/>
          <w:iCs/>
          <w:sz w:val="24"/>
          <w:szCs w:val="24"/>
        </w:rPr>
        <w:tab/>
      </w:r>
      <w:r w:rsidR="008A69E4">
        <w:rPr>
          <w:rFonts w:ascii="Century Gothic" w:hAnsi="Century Gothic"/>
          <w:b/>
          <w:iCs/>
          <w:sz w:val="24"/>
          <w:szCs w:val="24"/>
        </w:rPr>
        <w:t>Neu vertrauen</w:t>
      </w:r>
    </w:p>
    <w:p w14:paraId="2E6D12D6" w14:textId="29786FBD" w:rsidR="00FD3BDE" w:rsidRDefault="00FD3BDE" w:rsidP="00E16611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6957D93E" w14:textId="25EC4DDF" w:rsidR="00FD3BDE" w:rsidRPr="00FD3BDE" w:rsidRDefault="00FD3BDE" w:rsidP="00FD3BDE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 w:rsidRPr="00FD3BDE">
        <w:rPr>
          <w:rFonts w:ascii="Century Gothic" w:hAnsi="Century Gothic"/>
          <w:b/>
          <w:iCs/>
          <w:sz w:val="24"/>
          <w:szCs w:val="24"/>
        </w:rPr>
        <w:t xml:space="preserve">Lied: </w:t>
      </w:r>
      <w:r w:rsidRPr="00FD3BDE">
        <w:rPr>
          <w:rFonts w:ascii="Century Gothic" w:hAnsi="Century Gothic"/>
          <w:b/>
          <w:iCs/>
          <w:sz w:val="24"/>
          <w:szCs w:val="24"/>
        </w:rPr>
        <w:tab/>
      </w:r>
      <w:r w:rsidR="00F062A2">
        <w:rPr>
          <w:rFonts w:ascii="Century Gothic" w:hAnsi="Century Gothic"/>
          <w:b/>
          <w:iCs/>
          <w:sz w:val="24"/>
          <w:szCs w:val="24"/>
        </w:rPr>
        <w:tab/>
        <w:t>Korn das in die Erde</w:t>
      </w:r>
      <w:r w:rsidRPr="00FD3BDE">
        <w:rPr>
          <w:rFonts w:ascii="Century Gothic" w:hAnsi="Century Gothic"/>
          <w:b/>
          <w:iCs/>
          <w:sz w:val="24"/>
          <w:szCs w:val="24"/>
        </w:rPr>
        <w:t xml:space="preserve"> </w:t>
      </w:r>
      <w:r w:rsidRPr="00FD3BDE">
        <w:rPr>
          <w:rFonts w:ascii="Century Gothic" w:hAnsi="Century Gothic"/>
          <w:b/>
          <w:iCs/>
          <w:sz w:val="24"/>
          <w:szCs w:val="24"/>
        </w:rPr>
        <w:tab/>
      </w:r>
      <w:r w:rsidRPr="00FD3BDE">
        <w:rPr>
          <w:rFonts w:ascii="Century Gothic" w:hAnsi="Century Gothic"/>
          <w:b/>
          <w:iCs/>
          <w:sz w:val="24"/>
          <w:szCs w:val="24"/>
        </w:rPr>
        <w:tab/>
      </w:r>
      <w:r w:rsidR="00F062A2">
        <w:rPr>
          <w:rFonts w:ascii="Century Gothic" w:hAnsi="Century Gothic"/>
          <w:b/>
          <w:iCs/>
          <w:sz w:val="24"/>
          <w:szCs w:val="24"/>
        </w:rPr>
        <w:t>EG 96</w:t>
      </w:r>
    </w:p>
    <w:p w14:paraId="0C6370E4" w14:textId="77777777" w:rsidR="00FD3BDE" w:rsidRDefault="00FD3BDE" w:rsidP="00E16611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51EBCF2A" w14:textId="77777777" w:rsidR="00FD3BDE" w:rsidRPr="00E16611" w:rsidRDefault="00FD3BDE" w:rsidP="00E16611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</w:p>
    <w:p w14:paraId="48DE6A4B" w14:textId="5E5B399F" w:rsidR="007A1573" w:rsidRDefault="005A3B70" w:rsidP="005A3B7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  <w:u w:val="single"/>
        </w:rPr>
        <w:br w:type="column"/>
      </w:r>
      <w:r w:rsidR="007A1573" w:rsidRPr="007A1573">
        <w:rPr>
          <w:rFonts w:ascii="Century Gothic" w:hAnsi="Century Gothic"/>
          <w:b/>
          <w:bCs/>
          <w:sz w:val="32"/>
          <w:szCs w:val="32"/>
        </w:rPr>
        <w:lastRenderedPageBreak/>
        <w:t>Dachboden</w:t>
      </w:r>
      <w:r w:rsidR="007A1573" w:rsidRPr="0077030C">
        <w:rPr>
          <w:rFonts w:ascii="Century Gothic" w:hAnsi="Century Gothic"/>
          <w:b/>
          <w:bCs/>
          <w:sz w:val="32"/>
          <w:szCs w:val="32"/>
        </w:rPr>
        <w:t>-Dialoge</w:t>
      </w:r>
    </w:p>
    <w:p w14:paraId="7021A155" w14:textId="31ECD94E" w:rsidR="007A1573" w:rsidRPr="007A1573" w:rsidRDefault="007A1573" w:rsidP="007A1573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5AB2D228" w14:textId="581E2E09" w:rsidR="007A1573" w:rsidRDefault="005952A1" w:rsidP="008C540C">
      <w:pPr>
        <w:spacing w:after="0"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2430D04" wp14:editId="07C1BA09">
            <wp:extent cx="3725545" cy="4967605"/>
            <wp:effectExtent l="0" t="0" r="8255" b="4445"/>
            <wp:docPr id="2" name="Grafik 2" descr="Ein Bild, das Perso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en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B98B" w14:textId="47E3C60A" w:rsidR="00C924DC" w:rsidRDefault="00C924DC" w:rsidP="00CC676A">
      <w:pPr>
        <w:spacing w:after="0" w:line="240" w:lineRule="auto"/>
        <w:rPr>
          <w:rFonts w:ascii="Century Gothic" w:hAnsi="Century Gothic"/>
          <w:bCs/>
          <w:i/>
          <w:iCs/>
          <w:sz w:val="24"/>
          <w:szCs w:val="24"/>
        </w:rPr>
      </w:pPr>
    </w:p>
    <w:p w14:paraId="1F0D5B72" w14:textId="77777777" w:rsidR="007775E5" w:rsidRDefault="007775E5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36D417E" w14:textId="6DD8090F" w:rsidR="008151DF" w:rsidRPr="005209C6" w:rsidRDefault="005209C6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209C6">
        <w:rPr>
          <w:rFonts w:ascii="Century Gothic" w:hAnsi="Century Gothic"/>
          <w:b/>
          <w:sz w:val="24"/>
          <w:szCs w:val="24"/>
        </w:rPr>
        <w:t>Lied</w:t>
      </w:r>
      <w:r>
        <w:rPr>
          <w:rFonts w:ascii="Century Gothic" w:hAnsi="Century Gothic"/>
          <w:b/>
          <w:sz w:val="24"/>
          <w:szCs w:val="24"/>
        </w:rPr>
        <w:tab/>
      </w:r>
      <w:r w:rsidR="007775E5">
        <w:rPr>
          <w:rFonts w:ascii="Century Gothic" w:hAnsi="Century Gothic"/>
          <w:b/>
          <w:sz w:val="24"/>
          <w:szCs w:val="24"/>
        </w:rPr>
        <w:t>Da wohnt ein Sehnen tief in uns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7775E5">
        <w:rPr>
          <w:rFonts w:ascii="Century Gothic" w:hAnsi="Century Gothic"/>
          <w:b/>
          <w:sz w:val="24"/>
          <w:szCs w:val="24"/>
        </w:rPr>
        <w:t>H/E 209</w:t>
      </w:r>
    </w:p>
    <w:p w14:paraId="0B762C90" w14:textId="77777777" w:rsidR="00EA169B" w:rsidRPr="00654C51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2DF9302" w14:textId="1EA093ED" w:rsidR="0077030C" w:rsidRPr="0077030C" w:rsidRDefault="0077030C" w:rsidP="0077030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7030C">
        <w:rPr>
          <w:rFonts w:ascii="Century Gothic" w:hAnsi="Century Gothic"/>
          <w:b/>
          <w:bCs/>
          <w:sz w:val="24"/>
          <w:szCs w:val="24"/>
        </w:rPr>
        <w:t>Wir rufen:</w:t>
      </w:r>
      <w:r w:rsidRPr="0077030C">
        <w:rPr>
          <w:rFonts w:ascii="Century Gothic" w:hAnsi="Century Gothic"/>
          <w:b/>
          <w:bCs/>
          <w:sz w:val="24"/>
          <w:szCs w:val="24"/>
        </w:rPr>
        <w:tab/>
        <w:t>Nimm dich ihrer an!</w:t>
      </w:r>
    </w:p>
    <w:p w14:paraId="70FEECC4" w14:textId="77777777" w:rsidR="0077030C" w:rsidRPr="0077030C" w:rsidRDefault="0077030C" w:rsidP="0077030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631625" w14:textId="69B3970E" w:rsidR="00047ADD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Segenslied</w:t>
      </w:r>
      <w:r>
        <w:rPr>
          <w:rFonts w:ascii="Century Gothic" w:hAnsi="Century Gothic"/>
          <w:b/>
          <w:sz w:val="24"/>
          <w:szCs w:val="24"/>
        </w:rPr>
        <w:tab/>
        <w:t xml:space="preserve">Verleih uns Frieden </w:t>
      </w:r>
      <w:proofErr w:type="spellStart"/>
      <w:r>
        <w:rPr>
          <w:rFonts w:ascii="Century Gothic" w:hAnsi="Century Gothic"/>
          <w:b/>
          <w:sz w:val="24"/>
          <w:szCs w:val="24"/>
        </w:rPr>
        <w:t>gnädiglich</w:t>
      </w:r>
      <w:proofErr w:type="spellEnd"/>
      <w:r>
        <w:rPr>
          <w:rFonts w:ascii="Century Gothic" w:hAnsi="Century Gothic"/>
          <w:b/>
          <w:sz w:val="24"/>
          <w:szCs w:val="24"/>
        </w:rPr>
        <w:tab/>
      </w:r>
      <w:r w:rsidR="0011295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EG 421</w:t>
      </w:r>
    </w:p>
    <w:p w14:paraId="39554B27" w14:textId="77777777" w:rsidR="00047ADD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830FC79" w14:textId="77777777" w:rsidR="00850F5B" w:rsidRPr="008E6B91" w:rsidRDefault="00850F5B" w:rsidP="00850F5B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8E6B91">
        <w:rPr>
          <w:rFonts w:ascii="Century Gothic" w:hAnsi="Century Gothic"/>
          <w:b/>
          <w:bCs/>
          <w:sz w:val="24"/>
          <w:szCs w:val="24"/>
        </w:rPr>
        <w:t>Segen</w:t>
      </w:r>
    </w:p>
    <w:p w14:paraId="2A52779D" w14:textId="77777777" w:rsidR="00850F5B" w:rsidRPr="008E6B91" w:rsidRDefault="00850F5B" w:rsidP="00850F5B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8E6B91">
        <w:rPr>
          <w:rFonts w:ascii="Century Gothic" w:hAnsi="Century Gothic"/>
          <w:b/>
          <w:bCs/>
          <w:sz w:val="24"/>
          <w:szCs w:val="24"/>
        </w:rPr>
        <w:t>3x Amen</w:t>
      </w:r>
    </w:p>
    <w:p w14:paraId="38C38AB7" w14:textId="77777777" w:rsidR="00E62457" w:rsidRDefault="00E62457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E62457" w:rsidSect="004F6EC0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5C69"/>
    <w:multiLevelType w:val="hybridMultilevel"/>
    <w:tmpl w:val="690A3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97"/>
    <w:rsid w:val="00001A5C"/>
    <w:rsid w:val="00002951"/>
    <w:rsid w:val="00021218"/>
    <w:rsid w:val="00026845"/>
    <w:rsid w:val="0002687F"/>
    <w:rsid w:val="000301BD"/>
    <w:rsid w:val="00031383"/>
    <w:rsid w:val="00047ADD"/>
    <w:rsid w:val="000C6600"/>
    <w:rsid w:val="00100456"/>
    <w:rsid w:val="0011295D"/>
    <w:rsid w:val="00113294"/>
    <w:rsid w:val="001B23FF"/>
    <w:rsid w:val="001C2FCD"/>
    <w:rsid w:val="001D0499"/>
    <w:rsid w:val="001E70E0"/>
    <w:rsid w:val="00202A48"/>
    <w:rsid w:val="002276AC"/>
    <w:rsid w:val="0025562D"/>
    <w:rsid w:val="00256B51"/>
    <w:rsid w:val="002B1AD3"/>
    <w:rsid w:val="002B5B2C"/>
    <w:rsid w:val="002C4479"/>
    <w:rsid w:val="003147AC"/>
    <w:rsid w:val="003318A9"/>
    <w:rsid w:val="00333D1E"/>
    <w:rsid w:val="00336F1D"/>
    <w:rsid w:val="00351244"/>
    <w:rsid w:val="003616AE"/>
    <w:rsid w:val="003857CB"/>
    <w:rsid w:val="003B4CA2"/>
    <w:rsid w:val="003B6C4C"/>
    <w:rsid w:val="003B7D2C"/>
    <w:rsid w:val="003F3962"/>
    <w:rsid w:val="004616BE"/>
    <w:rsid w:val="00483A95"/>
    <w:rsid w:val="004C591B"/>
    <w:rsid w:val="004F6EC0"/>
    <w:rsid w:val="005209C6"/>
    <w:rsid w:val="0053447B"/>
    <w:rsid w:val="00534AB1"/>
    <w:rsid w:val="005952A1"/>
    <w:rsid w:val="005A3B70"/>
    <w:rsid w:val="005E1238"/>
    <w:rsid w:val="00634948"/>
    <w:rsid w:val="00654C51"/>
    <w:rsid w:val="006577FC"/>
    <w:rsid w:val="00661A3D"/>
    <w:rsid w:val="00683187"/>
    <w:rsid w:val="006A6F7A"/>
    <w:rsid w:val="006C0AEC"/>
    <w:rsid w:val="00701CE7"/>
    <w:rsid w:val="00704B9E"/>
    <w:rsid w:val="00706F03"/>
    <w:rsid w:val="00710E3D"/>
    <w:rsid w:val="0071380F"/>
    <w:rsid w:val="00714BAF"/>
    <w:rsid w:val="007151E7"/>
    <w:rsid w:val="00734417"/>
    <w:rsid w:val="0077030C"/>
    <w:rsid w:val="007775E5"/>
    <w:rsid w:val="00781DA0"/>
    <w:rsid w:val="007A1573"/>
    <w:rsid w:val="007A6FA6"/>
    <w:rsid w:val="007D7C24"/>
    <w:rsid w:val="007E48C1"/>
    <w:rsid w:val="008151DF"/>
    <w:rsid w:val="00850F5B"/>
    <w:rsid w:val="008A682D"/>
    <w:rsid w:val="008A69E4"/>
    <w:rsid w:val="008B3356"/>
    <w:rsid w:val="008C540C"/>
    <w:rsid w:val="008E6B91"/>
    <w:rsid w:val="009428FC"/>
    <w:rsid w:val="009504B5"/>
    <w:rsid w:val="009E0A3B"/>
    <w:rsid w:val="009F6582"/>
    <w:rsid w:val="00A001D5"/>
    <w:rsid w:val="00A31DA4"/>
    <w:rsid w:val="00A3737A"/>
    <w:rsid w:val="00A41DD3"/>
    <w:rsid w:val="00A44199"/>
    <w:rsid w:val="00A56ECF"/>
    <w:rsid w:val="00A56ED8"/>
    <w:rsid w:val="00A669C9"/>
    <w:rsid w:val="00A91854"/>
    <w:rsid w:val="00A9646C"/>
    <w:rsid w:val="00AB4682"/>
    <w:rsid w:val="00AB5C57"/>
    <w:rsid w:val="00AC4B02"/>
    <w:rsid w:val="00AF7738"/>
    <w:rsid w:val="00B444D5"/>
    <w:rsid w:val="00B7043E"/>
    <w:rsid w:val="00BA3C0E"/>
    <w:rsid w:val="00BE295D"/>
    <w:rsid w:val="00C00650"/>
    <w:rsid w:val="00C034B1"/>
    <w:rsid w:val="00C52097"/>
    <w:rsid w:val="00C7567C"/>
    <w:rsid w:val="00C924DC"/>
    <w:rsid w:val="00C95E61"/>
    <w:rsid w:val="00CC676A"/>
    <w:rsid w:val="00CD6D7C"/>
    <w:rsid w:val="00CE5F86"/>
    <w:rsid w:val="00CE60B8"/>
    <w:rsid w:val="00D149F2"/>
    <w:rsid w:val="00D948DA"/>
    <w:rsid w:val="00DA6531"/>
    <w:rsid w:val="00DD4CFD"/>
    <w:rsid w:val="00E16611"/>
    <w:rsid w:val="00E2442D"/>
    <w:rsid w:val="00E33806"/>
    <w:rsid w:val="00E41DDD"/>
    <w:rsid w:val="00E62457"/>
    <w:rsid w:val="00E83070"/>
    <w:rsid w:val="00EA169B"/>
    <w:rsid w:val="00EB7388"/>
    <w:rsid w:val="00EB79A6"/>
    <w:rsid w:val="00EC2C12"/>
    <w:rsid w:val="00ED2DF1"/>
    <w:rsid w:val="00F062A2"/>
    <w:rsid w:val="00F371FE"/>
    <w:rsid w:val="00F5561D"/>
    <w:rsid w:val="00FD3BDE"/>
    <w:rsid w:val="00FD3DC2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913"/>
  <w15:docId w15:val="{3936B5FC-7E9A-4C1F-AD18-44AE0A3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3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 Sarpe</cp:lastModifiedBy>
  <cp:revision>2</cp:revision>
  <cp:lastPrinted>2022-03-02T14:48:00Z</cp:lastPrinted>
  <dcterms:created xsi:type="dcterms:W3CDTF">2022-04-13T12:43:00Z</dcterms:created>
  <dcterms:modified xsi:type="dcterms:W3CDTF">2022-04-13T12:43:00Z</dcterms:modified>
</cp:coreProperties>
</file>