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04B" w14:textId="77777777" w:rsidR="00A522ED" w:rsidRPr="0059317D" w:rsidRDefault="00A522ED" w:rsidP="00A522E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b/>
          <w:bCs/>
          <w:sz w:val="28"/>
          <w:szCs w:val="28"/>
        </w:rPr>
      </w:pPr>
      <w:r w:rsidRPr="0059317D">
        <w:rPr>
          <w:rFonts w:ascii="Arial" w:hAnsi="Arial" w:cs="Arial"/>
          <w:b/>
          <w:bCs/>
          <w:sz w:val="28"/>
          <w:szCs w:val="28"/>
        </w:rPr>
        <w:t>Gottesdienst</w:t>
      </w:r>
    </w:p>
    <w:p w14:paraId="5E4FB9F9" w14:textId="53B1F21E" w:rsidR="00A522ED" w:rsidRPr="0059317D" w:rsidRDefault="00E12BB0" w:rsidP="00A522E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8"/>
          <w:szCs w:val="28"/>
        </w:rPr>
      </w:pPr>
      <w:r>
        <w:rPr>
          <w:rFonts w:ascii="Arial" w:hAnsi="Arial" w:cs="Arial"/>
          <w:sz w:val="28"/>
          <w:szCs w:val="28"/>
        </w:rPr>
        <w:t>24</w:t>
      </w:r>
      <w:r w:rsidR="00A522ED" w:rsidRPr="0059317D">
        <w:rPr>
          <w:rFonts w:ascii="Arial" w:hAnsi="Arial" w:cs="Arial"/>
          <w:sz w:val="28"/>
          <w:szCs w:val="28"/>
        </w:rPr>
        <w:t>.07.2</w:t>
      </w:r>
      <w:r w:rsidR="00B95268">
        <w:rPr>
          <w:rFonts w:ascii="Arial" w:hAnsi="Arial" w:cs="Arial"/>
          <w:sz w:val="28"/>
          <w:szCs w:val="28"/>
        </w:rPr>
        <w:t>2</w:t>
      </w:r>
      <w:r w:rsidR="00A522ED" w:rsidRPr="0059317D">
        <w:rPr>
          <w:rFonts w:ascii="Arial" w:hAnsi="Arial" w:cs="Arial"/>
          <w:sz w:val="28"/>
          <w:szCs w:val="28"/>
        </w:rPr>
        <w:t xml:space="preserve">  -  6. Sonntag nach Trinitatis</w:t>
      </w:r>
    </w:p>
    <w:p w14:paraId="339E5F4C" w14:textId="77777777" w:rsidR="00A522ED" w:rsidRPr="0059317D" w:rsidRDefault="00A522ED" w:rsidP="00A522E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8"/>
          <w:szCs w:val="28"/>
        </w:rPr>
      </w:pPr>
      <w:r w:rsidRPr="0059317D">
        <w:rPr>
          <w:rFonts w:ascii="Arial" w:hAnsi="Arial" w:cs="Arial"/>
          <w:sz w:val="28"/>
          <w:szCs w:val="28"/>
        </w:rPr>
        <w:t xml:space="preserve"> </w:t>
      </w:r>
    </w:p>
    <w:p w14:paraId="5DBAB848" w14:textId="77777777" w:rsidR="00A522ED" w:rsidRPr="0059317D" w:rsidRDefault="00A522ED" w:rsidP="00A522E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8"/>
          <w:szCs w:val="28"/>
        </w:rPr>
      </w:pPr>
    </w:p>
    <w:p w14:paraId="5F3C7B8B"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A  ERÖFFNUNG UND ANRUFUNG </w:t>
      </w:r>
    </w:p>
    <w:p w14:paraId="2E5C7816"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C77AFBF"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Glockengeläut  </w:t>
      </w:r>
    </w:p>
    <w:p w14:paraId="069DFE5E"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763416AA" w14:textId="77777777" w:rsidR="00A522ED" w:rsidRPr="0059317D" w:rsidRDefault="00C7587F"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Musik zum Eingang</w:t>
      </w:r>
      <w:r w:rsidRPr="0059317D">
        <w:rPr>
          <w:rFonts w:ascii="Arial Black" w:hAnsi="Arial Black" w:cs="Arial Black"/>
          <w:color w:val="0000FF"/>
          <w:sz w:val="28"/>
          <w:szCs w:val="28"/>
        </w:rPr>
        <w:tab/>
      </w:r>
      <w:r w:rsidRPr="0059317D">
        <w:rPr>
          <w:rFonts w:ascii="Arial Black" w:hAnsi="Arial Black" w:cs="Arial Black"/>
          <w:color w:val="0000FF"/>
          <w:sz w:val="28"/>
          <w:szCs w:val="28"/>
        </w:rPr>
        <w:tab/>
      </w:r>
    </w:p>
    <w:p w14:paraId="475672A4"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5A78D338" w14:textId="0B307FCD"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L:</w:t>
      </w:r>
      <w:r w:rsidRPr="0059317D">
        <w:rPr>
          <w:rFonts w:ascii="Arial" w:hAnsi="Arial" w:cs="Arial"/>
          <w:sz w:val="28"/>
          <w:szCs w:val="28"/>
        </w:rPr>
        <w:tab/>
      </w:r>
      <w:r w:rsidR="00EC666C">
        <w:rPr>
          <w:rFonts w:ascii="Arial" w:hAnsi="Arial" w:cs="Arial"/>
          <w:sz w:val="28"/>
          <w:szCs w:val="28"/>
        </w:rPr>
        <w:tab/>
      </w:r>
      <w:r w:rsidRPr="0059317D">
        <w:rPr>
          <w:rFonts w:ascii="Arial" w:hAnsi="Arial" w:cs="Arial"/>
          <w:sz w:val="28"/>
          <w:szCs w:val="28"/>
        </w:rPr>
        <w:t>Der Herr sei mit euch</w:t>
      </w:r>
    </w:p>
    <w:p w14:paraId="684BFCC8"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G:</w:t>
      </w:r>
      <w:r w:rsidRPr="0059317D">
        <w:rPr>
          <w:rFonts w:ascii="Arial" w:hAnsi="Arial" w:cs="Arial"/>
          <w:sz w:val="28"/>
          <w:szCs w:val="28"/>
        </w:rPr>
        <w:tab/>
        <w:t>und mit deinem Geiste</w:t>
      </w:r>
    </w:p>
    <w:p w14:paraId="462D8502"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5B547D55" w14:textId="3FEC731F" w:rsidR="00445C17" w:rsidRDefault="00445C17" w:rsidP="00445C17">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i/>
          <w:sz w:val="28"/>
          <w:szCs w:val="28"/>
        </w:rPr>
      </w:pPr>
      <w:r w:rsidRPr="00445C17">
        <w:rPr>
          <w:rFonts w:ascii="Arial" w:hAnsi="Arial" w:cs="Arial"/>
          <w:sz w:val="28"/>
          <w:szCs w:val="28"/>
        </w:rPr>
        <w:t xml:space="preserve">So spricht der Herr, der dich geschaffen hat: </w:t>
      </w:r>
      <w:r w:rsidRPr="00445C17">
        <w:rPr>
          <w:rFonts w:ascii="Arial" w:hAnsi="Arial" w:cs="Arial"/>
          <w:i/>
          <w:sz w:val="28"/>
          <w:szCs w:val="28"/>
        </w:rPr>
        <w:t>Fürchte dich nicht, denn ich habe dich erlöst; ich habe dich bei deinem Namen gerufen; du bist mein!</w:t>
      </w:r>
      <w:r w:rsidRPr="00445C17">
        <w:rPr>
          <w:rFonts w:ascii="Arial" w:hAnsi="Arial" w:cs="Arial"/>
          <w:sz w:val="28"/>
          <w:szCs w:val="28"/>
        </w:rPr>
        <w:t xml:space="preserve"> </w:t>
      </w:r>
      <w:r w:rsidRPr="00445C17">
        <w:rPr>
          <w:rFonts w:ascii="Arial" w:hAnsi="Arial" w:cs="Arial"/>
          <w:i/>
          <w:sz w:val="28"/>
          <w:szCs w:val="28"/>
        </w:rPr>
        <w:t>(Jesaja 43,1)</w:t>
      </w:r>
    </w:p>
    <w:p w14:paraId="6D0936AA" w14:textId="77777777" w:rsidR="00D84E9C" w:rsidRPr="00445C17" w:rsidRDefault="00D84E9C" w:rsidP="00445C17">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53591D64" w14:textId="77777777" w:rsidR="00445C17" w:rsidRPr="00445C17" w:rsidRDefault="00445C17" w:rsidP="00445C17">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445C17">
        <w:rPr>
          <w:rFonts w:ascii="Arial" w:hAnsi="Arial" w:cs="Arial"/>
          <w:sz w:val="28"/>
          <w:szCs w:val="28"/>
        </w:rPr>
        <w:t>Dies ist der Wochenspruch für die neue Woche. Es ist eine schöne Gewissheit, zu Gott zu gehören. Erlöst zu sein, mit Namen gekannt zu werden. Für die Christen ist das Ur-Datum, bei dem Gott uns mit Namen ruft, die Taufe. Darum soll es heute in diesem Gottesdienst gehen: Um die Taufe, um das Dazugehören und das gute Gefühl, seinen Platz bei Gott zu haben.</w:t>
      </w:r>
    </w:p>
    <w:p w14:paraId="1CC9544E" w14:textId="4360695A" w:rsidR="00A522E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lastRenderedPageBreak/>
        <w:t xml:space="preserve">Dazu passt es, das wir heute </w:t>
      </w:r>
      <w:r w:rsidR="00B95268">
        <w:rPr>
          <w:rFonts w:ascii="Arial" w:hAnsi="Arial" w:cs="Arial"/>
          <w:sz w:val="28"/>
          <w:szCs w:val="28"/>
        </w:rPr>
        <w:t>zwei</w:t>
      </w:r>
      <w:r w:rsidRPr="0059317D">
        <w:rPr>
          <w:rFonts w:ascii="Arial" w:hAnsi="Arial" w:cs="Arial"/>
          <w:sz w:val="28"/>
          <w:szCs w:val="28"/>
        </w:rPr>
        <w:t xml:space="preserve"> Familien begrüßen dürfen, die mit ihren Kindern zur Taufe gek</w:t>
      </w:r>
      <w:r w:rsidR="00445C17">
        <w:rPr>
          <w:rFonts w:ascii="Arial" w:hAnsi="Arial" w:cs="Arial"/>
          <w:sz w:val="28"/>
          <w:szCs w:val="28"/>
        </w:rPr>
        <w:t>ommen sind. Herzlich willkommen</w:t>
      </w:r>
      <w:r w:rsidR="00D84E9C">
        <w:rPr>
          <w:rFonts w:ascii="Arial" w:hAnsi="Arial" w:cs="Arial"/>
          <w:sz w:val="28"/>
          <w:szCs w:val="28"/>
        </w:rPr>
        <w:t>:</w:t>
      </w:r>
      <w:r w:rsidR="00445C17">
        <w:rPr>
          <w:rFonts w:ascii="Arial" w:hAnsi="Arial" w:cs="Arial"/>
          <w:sz w:val="28"/>
          <w:szCs w:val="28"/>
        </w:rPr>
        <w:t xml:space="preserve"> Familie </w:t>
      </w:r>
      <w:proofErr w:type="spellStart"/>
      <w:r w:rsidR="00D84E9C">
        <w:rPr>
          <w:rFonts w:ascii="Arial" w:hAnsi="Arial" w:cs="Arial"/>
          <w:sz w:val="28"/>
          <w:szCs w:val="28"/>
        </w:rPr>
        <w:t>Wibbe</w:t>
      </w:r>
      <w:proofErr w:type="spellEnd"/>
      <w:r w:rsidR="00D84E9C">
        <w:rPr>
          <w:rFonts w:ascii="Arial" w:hAnsi="Arial" w:cs="Arial"/>
          <w:sz w:val="28"/>
          <w:szCs w:val="28"/>
        </w:rPr>
        <w:t xml:space="preserve"> mit Finja</w:t>
      </w:r>
      <w:r w:rsidR="00B95268">
        <w:rPr>
          <w:rFonts w:ascii="Arial" w:hAnsi="Arial" w:cs="Arial"/>
          <w:sz w:val="28"/>
          <w:szCs w:val="28"/>
        </w:rPr>
        <w:t xml:space="preserve"> und</w:t>
      </w:r>
      <w:r w:rsidR="00B410FA">
        <w:rPr>
          <w:rFonts w:ascii="Arial" w:hAnsi="Arial" w:cs="Arial"/>
          <w:sz w:val="28"/>
          <w:szCs w:val="28"/>
        </w:rPr>
        <w:t xml:space="preserve"> Familie Borisow mit Mia </w:t>
      </w:r>
    </w:p>
    <w:p w14:paraId="6F829D02" w14:textId="00CE53D6" w:rsidR="00DD5FA4" w:rsidRDefault="00DD5FA4"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672E0D5" w14:textId="2590D6D4" w:rsidR="00DD5FA4" w:rsidRDefault="00DD5FA4"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Pr>
          <w:rFonts w:ascii="Arial" w:hAnsi="Arial" w:cs="Arial"/>
          <w:sz w:val="28"/>
          <w:szCs w:val="28"/>
        </w:rPr>
        <w:t>Einen besonderen Dank möchte</w:t>
      </w:r>
      <w:r w:rsidR="00735648">
        <w:rPr>
          <w:rFonts w:ascii="Arial" w:hAnsi="Arial" w:cs="Arial"/>
          <w:sz w:val="28"/>
          <w:szCs w:val="28"/>
        </w:rPr>
        <w:t>n</w:t>
      </w:r>
      <w:r>
        <w:rPr>
          <w:rFonts w:ascii="Arial" w:hAnsi="Arial" w:cs="Arial"/>
          <w:sz w:val="28"/>
          <w:szCs w:val="28"/>
        </w:rPr>
        <w:t xml:space="preserve"> </w:t>
      </w:r>
      <w:r w:rsidR="00735648">
        <w:rPr>
          <w:rFonts w:ascii="Arial" w:hAnsi="Arial" w:cs="Arial"/>
          <w:sz w:val="28"/>
          <w:szCs w:val="28"/>
        </w:rPr>
        <w:t>wir</w:t>
      </w:r>
      <w:r>
        <w:rPr>
          <w:rFonts w:ascii="Arial" w:hAnsi="Arial" w:cs="Arial"/>
          <w:sz w:val="28"/>
          <w:szCs w:val="28"/>
        </w:rPr>
        <w:t xml:space="preserve"> an Christian Jakob richten, der unseren Gottesdienst heute musikalisch an der Gitarre begleiten wird.</w:t>
      </w:r>
    </w:p>
    <w:p w14:paraId="72B3F90B" w14:textId="77777777" w:rsidR="00445C17" w:rsidRPr="0059317D" w:rsidRDefault="00445C17"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7D660A7C" w14:textId="589F2CE5" w:rsidR="00A522E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Einige Mitteilungen möchten wir zunächst an den Anfang stellen.</w:t>
      </w:r>
    </w:p>
    <w:p w14:paraId="05E055FB" w14:textId="77777777" w:rsidR="002B684C" w:rsidRDefault="002B684C"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color w:val="FF0000"/>
          <w:sz w:val="28"/>
          <w:szCs w:val="28"/>
        </w:rPr>
      </w:pPr>
    </w:p>
    <w:p w14:paraId="5FD3136C" w14:textId="77777777" w:rsidR="002B684C" w:rsidRPr="002B684C" w:rsidRDefault="002B684C" w:rsidP="00AD06AE">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color w:val="FF0000"/>
          <w:sz w:val="28"/>
          <w:szCs w:val="28"/>
        </w:rPr>
      </w:pPr>
    </w:p>
    <w:p w14:paraId="52BE9F5C" w14:textId="6FAB44B3" w:rsidR="00D829EF" w:rsidRPr="00D829EF" w:rsidRDefault="00D829EF" w:rsidP="00D829E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D829EF">
        <w:rPr>
          <w:rFonts w:ascii="Arial" w:hAnsi="Arial" w:cs="Arial"/>
          <w:sz w:val="28"/>
          <w:szCs w:val="28"/>
        </w:rPr>
        <w:t xml:space="preserve">Die </w:t>
      </w:r>
      <w:r w:rsidRPr="00D829EF">
        <w:rPr>
          <w:rFonts w:ascii="Arial" w:hAnsi="Arial" w:cs="Arial"/>
          <w:b/>
          <w:sz w:val="28"/>
          <w:szCs w:val="28"/>
        </w:rPr>
        <w:t>Kollekte</w:t>
      </w:r>
      <w:r w:rsidRPr="00D829EF">
        <w:rPr>
          <w:rFonts w:ascii="Arial" w:hAnsi="Arial" w:cs="Arial"/>
          <w:sz w:val="28"/>
          <w:szCs w:val="28"/>
        </w:rPr>
        <w:t xml:space="preserve"> am Ausgang ist bestimmt für </w:t>
      </w:r>
      <w:r w:rsidR="00DD5FA4">
        <w:rPr>
          <w:rFonts w:ascii="Arial" w:hAnsi="Arial" w:cs="Arial"/>
          <w:sz w:val="28"/>
          <w:szCs w:val="28"/>
        </w:rPr>
        <w:t xml:space="preserve">die Partnerschaft mit dem Kirchenkreis </w:t>
      </w:r>
      <w:proofErr w:type="spellStart"/>
      <w:r w:rsidR="00DD5FA4">
        <w:rPr>
          <w:rFonts w:ascii="Arial" w:hAnsi="Arial" w:cs="Arial"/>
          <w:sz w:val="28"/>
          <w:szCs w:val="28"/>
        </w:rPr>
        <w:t>Kusini</w:t>
      </w:r>
      <w:proofErr w:type="spellEnd"/>
      <w:r w:rsidR="00DD5FA4">
        <w:rPr>
          <w:rFonts w:ascii="Arial" w:hAnsi="Arial" w:cs="Arial"/>
          <w:sz w:val="28"/>
          <w:szCs w:val="28"/>
        </w:rPr>
        <w:t xml:space="preserve"> B in Tansania</w:t>
      </w:r>
    </w:p>
    <w:p w14:paraId="75F47505" w14:textId="77777777" w:rsidR="00D829EF" w:rsidRPr="00D829EF" w:rsidRDefault="00D829EF" w:rsidP="00D829E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3E3A3089" w14:textId="77777777" w:rsidR="00D829EF" w:rsidRPr="00D829EF" w:rsidRDefault="00D829EF" w:rsidP="00D829E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r w:rsidRPr="00D829EF">
        <w:rPr>
          <w:rFonts w:ascii="Arial" w:hAnsi="Arial" w:cs="Arial"/>
          <w:bCs/>
          <w:sz w:val="28"/>
          <w:szCs w:val="28"/>
        </w:rPr>
        <w:t xml:space="preserve">Der </w:t>
      </w:r>
      <w:r w:rsidRPr="00D829EF">
        <w:rPr>
          <w:rFonts w:ascii="Arial" w:hAnsi="Arial" w:cs="Arial"/>
          <w:b/>
          <w:bCs/>
          <w:sz w:val="28"/>
          <w:szCs w:val="28"/>
        </w:rPr>
        <w:t>Klingelbeutel</w:t>
      </w:r>
      <w:r w:rsidRPr="00D829EF">
        <w:rPr>
          <w:rFonts w:ascii="Arial" w:hAnsi="Arial" w:cs="Arial"/>
          <w:bCs/>
          <w:sz w:val="28"/>
          <w:szCs w:val="28"/>
        </w:rPr>
        <w:t xml:space="preserve"> ist bestimmt für diakonische Aufgaben in unserer Gemeinde.</w:t>
      </w:r>
    </w:p>
    <w:p w14:paraId="5964CB03" w14:textId="77777777" w:rsidR="00D829EF" w:rsidRPr="00D829EF" w:rsidRDefault="00D829EF" w:rsidP="00D829E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p>
    <w:p w14:paraId="4A3FA1CE" w14:textId="77777777" w:rsidR="0059317D" w:rsidRPr="00445C17" w:rsidRDefault="0059317D"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r w:rsidRPr="00445C17">
        <w:rPr>
          <w:rFonts w:ascii="Arial" w:hAnsi="Arial" w:cs="Arial"/>
          <w:bCs/>
          <w:sz w:val="28"/>
          <w:szCs w:val="28"/>
        </w:rPr>
        <w:t>Alle weiteren Hinweise entnehmen Sie bitte unseren Schaukästen, dem Gemeindebrief oder der Internetseite.</w:t>
      </w:r>
    </w:p>
    <w:p w14:paraId="062F2A97" w14:textId="77777777" w:rsidR="00445C17" w:rsidRPr="00445C17" w:rsidRDefault="00445C17"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p>
    <w:p w14:paraId="5A8192A9" w14:textId="18776C1C" w:rsidR="0059317D" w:rsidRDefault="0059317D"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r w:rsidRPr="00445C17">
        <w:rPr>
          <w:rFonts w:ascii="Arial" w:hAnsi="Arial" w:cs="Arial"/>
          <w:bCs/>
          <w:sz w:val="28"/>
          <w:szCs w:val="28"/>
        </w:rPr>
        <w:t xml:space="preserve">Wie jeden Sonntag feiern wir Abendmahl miteinander. Christus selbst lädt uns ein an </w:t>
      </w:r>
      <w:r w:rsidRPr="00445C17">
        <w:rPr>
          <w:rFonts w:ascii="Arial" w:hAnsi="Arial" w:cs="Arial"/>
          <w:bCs/>
          <w:sz w:val="28"/>
          <w:szCs w:val="28"/>
        </w:rPr>
        <w:lastRenderedPageBreak/>
        <w:t xml:space="preserve">seinen Tisch. Alle, die sich Christus verbunden fühlen,  sind eingeladen - ausdrücklich auch die Kinder. </w:t>
      </w:r>
    </w:p>
    <w:p w14:paraId="387B22FF" w14:textId="7B660892" w:rsidR="00DD5FA4" w:rsidRDefault="00DD5FA4"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r>
        <w:rPr>
          <w:rFonts w:ascii="Arial" w:hAnsi="Arial" w:cs="Arial"/>
          <w:bCs/>
          <w:sz w:val="28"/>
          <w:szCs w:val="28"/>
        </w:rPr>
        <w:t>Dazu haben Sie hier in der Kirche Schraubgläser erhalten, die sie beim Verlassen der Kirche einfach am Platz stehen lassen.</w:t>
      </w:r>
    </w:p>
    <w:p w14:paraId="1463D1B6" w14:textId="77777777" w:rsidR="00DD5FA4" w:rsidRDefault="00DD5FA4"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p>
    <w:p w14:paraId="28D8826A" w14:textId="5470F295" w:rsidR="00DD5FA4" w:rsidRDefault="00DD5FA4"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r>
        <w:rPr>
          <w:rFonts w:ascii="Arial" w:hAnsi="Arial" w:cs="Arial"/>
          <w:bCs/>
          <w:sz w:val="28"/>
          <w:szCs w:val="28"/>
        </w:rPr>
        <w:t>Zu Hause an den Bildschirmen sind Sie herzlich eingeladen, sich Brot und Wein oder Saft bereitzustellen, um an der Feier teilzunehmen.</w:t>
      </w:r>
    </w:p>
    <w:p w14:paraId="0C171234" w14:textId="77777777" w:rsidR="00DD5FA4" w:rsidRPr="00445C17" w:rsidRDefault="00DD5FA4"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p>
    <w:p w14:paraId="1A9B3954" w14:textId="77777777" w:rsidR="0059317D" w:rsidRPr="0059317D" w:rsidRDefault="0059317D"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Cs/>
          <w:sz w:val="28"/>
          <w:szCs w:val="28"/>
        </w:rPr>
      </w:pPr>
      <w:r w:rsidRPr="0059317D">
        <w:rPr>
          <w:rFonts w:ascii="Arial" w:hAnsi="Arial" w:cs="Arial"/>
          <w:bCs/>
          <w:sz w:val="28"/>
          <w:szCs w:val="28"/>
        </w:rPr>
        <w:t>Ich wünsche uns allen einen gesegneten Gottesdienst!</w:t>
      </w:r>
    </w:p>
    <w:p w14:paraId="4FF30403" w14:textId="77777777" w:rsidR="0059317D" w:rsidRDefault="0059317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p>
    <w:p w14:paraId="38EDBF48" w14:textId="7C0660FC"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Black" w:hAnsi="Arial Black" w:cs="Arial Black"/>
          <w:color w:val="0000FF"/>
          <w:sz w:val="28"/>
          <w:szCs w:val="28"/>
        </w:rPr>
        <w:t>Lied</w:t>
      </w:r>
      <w:r w:rsidR="00936464">
        <w:rPr>
          <w:rFonts w:ascii="Arial Black" w:hAnsi="Arial Black" w:cs="Arial Black"/>
          <w:color w:val="0000FF"/>
          <w:sz w:val="28"/>
          <w:szCs w:val="28"/>
        </w:rPr>
        <w:tab/>
        <w:t>Danke für das Geschenk der Taufe</w:t>
      </w:r>
      <w:r w:rsidRPr="0059317D">
        <w:rPr>
          <w:rFonts w:ascii="Arial Black" w:hAnsi="Arial Black" w:cs="Arial Black"/>
          <w:color w:val="0000FF"/>
          <w:sz w:val="28"/>
          <w:szCs w:val="28"/>
        </w:rPr>
        <w:t xml:space="preserve">  </w:t>
      </w:r>
    </w:p>
    <w:p w14:paraId="13CFFEFB"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15270BCA" w14:textId="77777777" w:rsidR="00A522ED" w:rsidRPr="0059317D" w:rsidRDefault="00FF297A"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Votum </w:t>
      </w:r>
    </w:p>
    <w:p w14:paraId="15FC10E3"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02209967"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Im Namen des Vaters und des Sohnes und des Heiligen Geistes.</w:t>
      </w:r>
    </w:p>
    <w:p w14:paraId="37A9BC17"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Amen.</w:t>
      </w:r>
    </w:p>
    <w:p w14:paraId="05A196A1"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Unsere Hilfe steht im Namen des Herrn,</w:t>
      </w:r>
    </w:p>
    <w:p w14:paraId="231C418F" w14:textId="5EA38E6C" w:rsidR="00A522E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der Himmel und Erde gemacht hat.</w:t>
      </w:r>
    </w:p>
    <w:p w14:paraId="439BB2DB" w14:textId="77777777" w:rsidR="00EC666C" w:rsidRPr="0059317D" w:rsidRDefault="00EC666C"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Times New Roman" w:hAnsi="Times New Roman" w:cs="Times New Roman"/>
          <w:sz w:val="28"/>
          <w:szCs w:val="28"/>
        </w:rPr>
      </w:pPr>
    </w:p>
    <w:p w14:paraId="73A0ACC0" w14:textId="77777777" w:rsidR="00555388" w:rsidRPr="0059317D" w:rsidRDefault="00FF297A" w:rsidP="00555388">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lastRenderedPageBreak/>
        <w:t>Vorbereitungsgebet</w:t>
      </w:r>
    </w:p>
    <w:p w14:paraId="76103104" w14:textId="77777777" w:rsidR="00555388" w:rsidRPr="0059317D" w:rsidRDefault="00555388" w:rsidP="00555388">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66355C9D" w14:textId="77777777" w:rsidR="00555388" w:rsidRPr="0059317D" w:rsidRDefault="00555388" w:rsidP="0055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Wir sind versammelt, um Gottes Wort zu hören und das Mahl des Herrn miteinander zu feiern. Gott begegnet uns in seiner großen Güte. Vor ihm erkennen wir, was uns von ihm trennt. Darum lasst uns um sein Erbarmen bitten.</w:t>
      </w:r>
    </w:p>
    <w:p w14:paraId="282EDE1C" w14:textId="77777777" w:rsidR="00555388" w:rsidRPr="0059317D" w:rsidRDefault="00555388" w:rsidP="0055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7F"/>
          <w:sz w:val="28"/>
          <w:szCs w:val="28"/>
        </w:rPr>
      </w:pPr>
      <w:r w:rsidRPr="0059317D">
        <w:rPr>
          <w:rFonts w:ascii="Arial" w:hAnsi="Arial" w:cs="Arial"/>
          <w:color w:val="00007F"/>
          <w:sz w:val="28"/>
          <w:szCs w:val="28"/>
        </w:rPr>
        <w:t>Gebetsstille</w:t>
      </w:r>
    </w:p>
    <w:p w14:paraId="290BA14E" w14:textId="77777777" w:rsidR="00555388" w:rsidRPr="0059317D" w:rsidRDefault="00555388" w:rsidP="0055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7F"/>
          <w:sz w:val="28"/>
          <w:szCs w:val="28"/>
        </w:rPr>
      </w:pPr>
      <w:r w:rsidRPr="0059317D">
        <w:rPr>
          <w:rFonts w:ascii="Arial" w:hAnsi="Arial" w:cs="Arial"/>
          <w:color w:val="00007F"/>
          <w:sz w:val="28"/>
          <w:szCs w:val="28"/>
        </w:rPr>
        <w:t>zusammen mit der Gemeinde:</w:t>
      </w:r>
    </w:p>
    <w:p w14:paraId="3E37EB9A" w14:textId="77777777" w:rsidR="00555388" w:rsidRPr="0059317D" w:rsidRDefault="00555388" w:rsidP="0055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Der allmächtige Gott erbarme sich unser. Er vergebe uns unsere Sünde und führe uns zum ewigen Leben. Amen.</w:t>
      </w:r>
    </w:p>
    <w:p w14:paraId="02564A9E" w14:textId="77777777" w:rsidR="00555388" w:rsidRPr="0059317D" w:rsidRDefault="00555388" w:rsidP="00555388">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43793071" w14:textId="77777777" w:rsidR="00A522ED" w:rsidRPr="0059317D" w:rsidRDefault="00555388" w:rsidP="00555388">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Psalm</w:t>
      </w:r>
      <w:r w:rsidR="00A522ED" w:rsidRPr="0059317D">
        <w:rPr>
          <w:rFonts w:ascii="Arial Black" w:hAnsi="Arial Black" w:cs="Arial Black"/>
          <w:color w:val="0000FF"/>
          <w:sz w:val="28"/>
          <w:szCs w:val="28"/>
        </w:rPr>
        <w:t xml:space="preserve">  </w:t>
      </w:r>
      <w:r w:rsidR="00445C17">
        <w:rPr>
          <w:rFonts w:ascii="Arial Black" w:hAnsi="Arial Black" w:cs="Arial Black"/>
          <w:color w:val="0000FF"/>
          <w:sz w:val="28"/>
          <w:szCs w:val="28"/>
        </w:rPr>
        <w:t>EG 759.1</w:t>
      </w:r>
    </w:p>
    <w:p w14:paraId="1B443CDE"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3DFC4A7" w14:textId="77777777" w:rsidR="00555388" w:rsidRDefault="00A522ED" w:rsidP="00445C17">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Lasst uns beten mit den Worten des Psalms</w:t>
      </w:r>
      <w:r w:rsidR="00445C17">
        <w:rPr>
          <w:rFonts w:ascii="Arial" w:hAnsi="Arial" w:cs="Arial"/>
          <w:sz w:val="28"/>
          <w:szCs w:val="28"/>
        </w:rPr>
        <w:t xml:space="preserve"> 139</w:t>
      </w:r>
    </w:p>
    <w:p w14:paraId="5A87F064" w14:textId="77777777" w:rsidR="00445C17" w:rsidRDefault="00445C17" w:rsidP="00445C17">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C1E0F3C" w14:textId="77777777" w:rsidR="00445C17" w:rsidRPr="00445C17" w:rsidRDefault="00445C17" w:rsidP="00445C17">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roofErr w:type="spellStart"/>
      <w:r>
        <w:rPr>
          <w:rFonts w:ascii="Arial" w:hAnsi="Arial" w:cs="Arial"/>
          <w:sz w:val="28"/>
          <w:szCs w:val="28"/>
        </w:rPr>
        <w:t>Ehr</w:t>
      </w:r>
      <w:proofErr w:type="spellEnd"/>
      <w:r>
        <w:rPr>
          <w:rFonts w:ascii="Arial" w:hAnsi="Arial" w:cs="Arial"/>
          <w:sz w:val="28"/>
          <w:szCs w:val="28"/>
        </w:rPr>
        <w:t xml:space="preserve"> sei dem Vater…</w:t>
      </w:r>
    </w:p>
    <w:p w14:paraId="34523068"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5017DAF9"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Tagesgebet  </w:t>
      </w:r>
    </w:p>
    <w:p w14:paraId="3E387074"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163EDE7F" w14:textId="77777777" w:rsidR="00A522ED" w:rsidRPr="0059317D" w:rsidRDefault="0059317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Pr>
          <w:rFonts w:ascii="Arial" w:hAnsi="Arial" w:cs="Arial"/>
          <w:sz w:val="28"/>
          <w:szCs w:val="28"/>
        </w:rPr>
        <w:t>L:</w:t>
      </w:r>
      <w:r>
        <w:rPr>
          <w:rFonts w:ascii="Arial" w:hAnsi="Arial" w:cs="Arial"/>
          <w:sz w:val="28"/>
          <w:szCs w:val="28"/>
        </w:rPr>
        <w:tab/>
      </w:r>
      <w:r>
        <w:rPr>
          <w:rFonts w:ascii="Arial" w:hAnsi="Arial" w:cs="Arial"/>
          <w:sz w:val="28"/>
          <w:szCs w:val="28"/>
        </w:rPr>
        <w:tab/>
      </w:r>
      <w:r w:rsidR="00555388" w:rsidRPr="0059317D">
        <w:rPr>
          <w:rFonts w:ascii="Arial" w:hAnsi="Arial" w:cs="Arial"/>
          <w:sz w:val="28"/>
          <w:szCs w:val="28"/>
        </w:rPr>
        <w:t>Lasst uns</w:t>
      </w:r>
      <w:r w:rsidR="00A522ED" w:rsidRPr="0059317D">
        <w:rPr>
          <w:rFonts w:ascii="Arial" w:hAnsi="Arial" w:cs="Arial"/>
          <w:sz w:val="28"/>
          <w:szCs w:val="28"/>
        </w:rPr>
        <w:t xml:space="preserve"> beten:</w:t>
      </w:r>
    </w:p>
    <w:p w14:paraId="04EA6523"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F36AFA1" w14:textId="77777777" w:rsidR="00A522ED" w:rsidRPr="0059317D" w:rsidRDefault="00445C17"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Gott,</w:t>
      </w:r>
    </w:p>
    <w:p w14:paraId="5FFC8B01" w14:textId="77777777" w:rsidR="00445C17" w:rsidRDefault="00445C17"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445C17">
        <w:rPr>
          <w:rFonts w:ascii="Times New Roman" w:hAnsi="Times New Roman" w:cs="Times New Roman"/>
          <w:sz w:val="28"/>
          <w:szCs w:val="28"/>
        </w:rPr>
        <w:t xml:space="preserve">du schenkst uns einen neuen Geist in der Taufe. Du vergibst uns und schaffst Gemeinschaft unter uns. Hilf uns, einander anzunehmen, wie </w:t>
      </w:r>
      <w:r w:rsidRPr="00445C17">
        <w:rPr>
          <w:rFonts w:ascii="Times New Roman" w:hAnsi="Times New Roman" w:cs="Times New Roman"/>
          <w:sz w:val="28"/>
          <w:szCs w:val="28"/>
        </w:rPr>
        <w:lastRenderedPageBreak/>
        <w:t xml:space="preserve">du uns annimmst: Immer wieder neu, ohne Vorbehalte. Segne uns in Jesus Christus, deinem Sohn, </w:t>
      </w:r>
      <w:r>
        <w:rPr>
          <w:rFonts w:ascii="Times New Roman" w:hAnsi="Times New Roman" w:cs="Times New Roman"/>
          <w:sz w:val="28"/>
          <w:szCs w:val="28"/>
        </w:rPr>
        <w:t>unserem Bruder.</w:t>
      </w:r>
    </w:p>
    <w:p w14:paraId="766D8532" w14:textId="523BA103" w:rsidR="00555388" w:rsidRDefault="00555388"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Gemeinde singt:</w:t>
      </w:r>
      <w:r w:rsidRPr="0059317D">
        <w:rPr>
          <w:rFonts w:ascii="Times New Roman" w:hAnsi="Times New Roman" w:cs="Times New Roman"/>
          <w:sz w:val="28"/>
          <w:szCs w:val="28"/>
        </w:rPr>
        <w:tab/>
        <w:t>Amen</w:t>
      </w:r>
    </w:p>
    <w:p w14:paraId="549CC129" w14:textId="1CAB3044" w:rsidR="00936464" w:rsidRDefault="00936464"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p>
    <w:p w14:paraId="21E5C361" w14:textId="77777777" w:rsidR="00936464" w:rsidRDefault="00936464" w:rsidP="0093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Halleluja! </w:t>
      </w:r>
    </w:p>
    <w:p w14:paraId="4FD13840" w14:textId="00F06881" w:rsidR="00936464" w:rsidRDefault="00936464" w:rsidP="0093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936464">
        <w:rPr>
          <w:rFonts w:ascii="Times New Roman" w:hAnsi="Times New Roman" w:cs="Times New Roman"/>
          <w:sz w:val="28"/>
          <w:szCs w:val="28"/>
        </w:rPr>
        <w:t xml:space="preserve">Ich will deinen Namen kundtun meinen </w:t>
      </w:r>
      <w:r>
        <w:rPr>
          <w:rFonts w:ascii="Times New Roman" w:hAnsi="Times New Roman" w:cs="Times New Roman"/>
          <w:sz w:val="28"/>
          <w:szCs w:val="28"/>
        </w:rPr>
        <w:t xml:space="preserve">Geschwistern, </w:t>
      </w:r>
      <w:r w:rsidRPr="00936464">
        <w:rPr>
          <w:rFonts w:ascii="Times New Roman" w:hAnsi="Times New Roman" w:cs="Times New Roman"/>
          <w:sz w:val="28"/>
          <w:szCs w:val="28"/>
        </w:rPr>
        <w:t>ich will dich in der Gemeinde rühmen</w:t>
      </w:r>
      <w:r>
        <w:rPr>
          <w:rFonts w:ascii="Times New Roman" w:hAnsi="Times New Roman" w:cs="Times New Roman"/>
          <w:sz w:val="28"/>
          <w:szCs w:val="28"/>
        </w:rPr>
        <w:t>!</w:t>
      </w:r>
    </w:p>
    <w:p w14:paraId="31ADE3BD" w14:textId="068521A8" w:rsidR="00936464" w:rsidRDefault="00936464" w:rsidP="0093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Halleluja</w:t>
      </w:r>
    </w:p>
    <w:p w14:paraId="3C68D89A" w14:textId="1D4A4E5F" w:rsidR="00936464" w:rsidRDefault="00936464" w:rsidP="0093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p>
    <w:p w14:paraId="1004C397" w14:textId="77777777" w:rsidR="00E52B0A" w:rsidRDefault="00936464" w:rsidP="00936464">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936464">
        <w:rPr>
          <w:rFonts w:ascii="Arial Black" w:hAnsi="Arial Black" w:cs="Arial Black"/>
          <w:color w:val="0000FF"/>
          <w:sz w:val="28"/>
          <w:szCs w:val="28"/>
        </w:rPr>
        <w:t xml:space="preserve">Halleluja, </w:t>
      </w:r>
      <w:proofErr w:type="spellStart"/>
      <w:r w:rsidRPr="00936464">
        <w:rPr>
          <w:rFonts w:ascii="Arial Black" w:hAnsi="Arial Black" w:cs="Arial Black"/>
          <w:color w:val="0000FF"/>
          <w:sz w:val="28"/>
          <w:szCs w:val="28"/>
        </w:rPr>
        <w:t>Hallelu</w:t>
      </w:r>
      <w:proofErr w:type="spellEnd"/>
      <w:r w:rsidRPr="00936464">
        <w:rPr>
          <w:rFonts w:ascii="Arial Black" w:hAnsi="Arial Black" w:cs="Arial Black"/>
          <w:color w:val="0000FF"/>
          <w:sz w:val="28"/>
          <w:szCs w:val="28"/>
        </w:rPr>
        <w:t xml:space="preserve">, Halleluja </w:t>
      </w:r>
    </w:p>
    <w:p w14:paraId="46AD5A25" w14:textId="0ACA5AA9" w:rsidR="00936464" w:rsidRPr="00936464" w:rsidRDefault="00936464" w:rsidP="00936464">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936464">
        <w:rPr>
          <w:rFonts w:ascii="Arial Black" w:hAnsi="Arial Black" w:cs="Arial Black"/>
          <w:color w:val="0000FF"/>
          <w:sz w:val="28"/>
          <w:szCs w:val="28"/>
        </w:rPr>
        <w:t xml:space="preserve">EG </w:t>
      </w:r>
      <w:r w:rsidR="00E52B0A">
        <w:rPr>
          <w:rFonts w:ascii="Arial Black" w:hAnsi="Arial Black" w:cs="Arial Black"/>
          <w:color w:val="0000FF"/>
          <w:sz w:val="28"/>
          <w:szCs w:val="28"/>
        </w:rPr>
        <w:t>1</w:t>
      </w:r>
      <w:r w:rsidRPr="00936464">
        <w:rPr>
          <w:rFonts w:ascii="Arial Black" w:hAnsi="Arial Black" w:cs="Arial Black"/>
          <w:color w:val="0000FF"/>
          <w:sz w:val="28"/>
          <w:szCs w:val="28"/>
        </w:rPr>
        <w:t>82, 1</w:t>
      </w:r>
    </w:p>
    <w:p w14:paraId="6E676988" w14:textId="77777777" w:rsidR="00936464" w:rsidRPr="0059317D" w:rsidRDefault="00936464"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p>
    <w:p w14:paraId="629BB537"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A83E81C" w14:textId="77777777" w:rsidR="00A522ED" w:rsidRPr="0059317D" w:rsidRDefault="00A522ED" w:rsidP="00774891">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Black" w:hAnsi="Arial Black" w:cs="Arial Black"/>
          <w:color w:val="0000FF"/>
          <w:sz w:val="28"/>
          <w:szCs w:val="28"/>
        </w:rPr>
        <w:t xml:space="preserve">B  </w:t>
      </w:r>
      <w:r w:rsidR="00774891" w:rsidRPr="0059317D">
        <w:rPr>
          <w:rFonts w:ascii="Arial Black" w:hAnsi="Arial Black" w:cs="Arial Black"/>
          <w:color w:val="0000FF"/>
          <w:sz w:val="28"/>
          <w:szCs w:val="28"/>
        </w:rPr>
        <w:t>Taufen</w:t>
      </w:r>
    </w:p>
    <w:p w14:paraId="016C2795"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D373574" w14:textId="0F5CDF54"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Evangelium  </w:t>
      </w:r>
      <w:r w:rsidR="00B95268">
        <w:rPr>
          <w:rFonts w:ascii="Arial Black" w:hAnsi="Arial Black" w:cs="Arial Black"/>
          <w:color w:val="0000FF"/>
          <w:sz w:val="28"/>
          <w:szCs w:val="28"/>
        </w:rPr>
        <w:t>(Kirsten)</w:t>
      </w:r>
    </w:p>
    <w:p w14:paraId="3A0A7111"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3DA07AEC" w14:textId="78F056F4"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 xml:space="preserve">Das Evangelium für den 6. Sonntag nach Trinitatis </w:t>
      </w:r>
      <w:r w:rsidR="00774891" w:rsidRPr="0059317D">
        <w:rPr>
          <w:rFonts w:ascii="Arial" w:hAnsi="Arial" w:cs="Arial"/>
          <w:sz w:val="28"/>
          <w:szCs w:val="28"/>
        </w:rPr>
        <w:t xml:space="preserve">ist auch der Text, der zu jeder Taufe gesprochen wird. </w:t>
      </w:r>
    </w:p>
    <w:p w14:paraId="50987485" w14:textId="77777777" w:rsidR="00774891" w:rsidRPr="0059317D" w:rsidRDefault="00774891"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3BAE26B" w14:textId="77777777" w:rsidR="00A522ED" w:rsidRPr="009F24FB" w:rsidRDefault="00445C17"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sz w:val="28"/>
          <w:szCs w:val="28"/>
        </w:rPr>
      </w:pPr>
      <w:r w:rsidRPr="009F24FB">
        <w:rPr>
          <w:rFonts w:ascii="Arial" w:hAnsi="Arial" w:cs="Arial"/>
          <w:b/>
          <w:sz w:val="28"/>
          <w:szCs w:val="28"/>
        </w:rPr>
        <w:t xml:space="preserve">Gemeinde erhebt sich: </w:t>
      </w:r>
      <w:proofErr w:type="spellStart"/>
      <w:r w:rsidRPr="009F24FB">
        <w:rPr>
          <w:rFonts w:ascii="Arial" w:hAnsi="Arial" w:cs="Arial"/>
          <w:b/>
          <w:sz w:val="28"/>
          <w:szCs w:val="28"/>
        </w:rPr>
        <w:t>Ehr</w:t>
      </w:r>
      <w:proofErr w:type="spellEnd"/>
      <w:r w:rsidRPr="009F24FB">
        <w:rPr>
          <w:rFonts w:ascii="Arial" w:hAnsi="Arial" w:cs="Arial"/>
          <w:b/>
          <w:sz w:val="28"/>
          <w:szCs w:val="28"/>
        </w:rPr>
        <w:t xml:space="preserve"> </w:t>
      </w:r>
      <w:r w:rsidR="00A522ED" w:rsidRPr="009F24FB">
        <w:rPr>
          <w:rFonts w:ascii="Arial" w:hAnsi="Arial" w:cs="Arial"/>
          <w:b/>
          <w:sz w:val="28"/>
          <w:szCs w:val="28"/>
        </w:rPr>
        <w:t xml:space="preserve">sei dir, </w:t>
      </w:r>
      <w:r w:rsidRPr="009F24FB">
        <w:rPr>
          <w:rFonts w:ascii="Arial" w:hAnsi="Arial" w:cs="Arial"/>
          <w:b/>
          <w:sz w:val="28"/>
          <w:szCs w:val="28"/>
        </w:rPr>
        <w:t xml:space="preserve">o </w:t>
      </w:r>
      <w:r w:rsidR="00A522ED" w:rsidRPr="009F24FB">
        <w:rPr>
          <w:rFonts w:ascii="Arial" w:hAnsi="Arial" w:cs="Arial"/>
          <w:b/>
          <w:sz w:val="28"/>
          <w:szCs w:val="28"/>
        </w:rPr>
        <w:t>Herr</w:t>
      </w:r>
      <w:r w:rsidRPr="009F24FB">
        <w:rPr>
          <w:rFonts w:ascii="Arial" w:hAnsi="Arial" w:cs="Arial"/>
          <w:b/>
          <w:sz w:val="28"/>
          <w:szCs w:val="28"/>
        </w:rPr>
        <w:t>e</w:t>
      </w:r>
    </w:p>
    <w:p w14:paraId="338CDD04" w14:textId="77777777" w:rsidR="0059317D" w:rsidRDefault="0059317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sz w:val="28"/>
          <w:szCs w:val="28"/>
        </w:rPr>
      </w:pPr>
    </w:p>
    <w:p w14:paraId="3E07BA7F" w14:textId="77777777" w:rsidR="0059317D" w:rsidRPr="0059317D" w:rsidRDefault="00445C17"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Pr>
          <w:rFonts w:ascii="Arial" w:hAnsi="Arial" w:cs="Arial"/>
          <w:b/>
          <w:sz w:val="28"/>
          <w:szCs w:val="28"/>
        </w:rPr>
        <w:t>Der Taufbefehl</w:t>
      </w:r>
      <w:r>
        <w:rPr>
          <w:rFonts w:ascii="Arial" w:hAnsi="Arial" w:cs="Arial"/>
          <w:b/>
          <w:sz w:val="28"/>
          <w:szCs w:val="28"/>
        </w:rPr>
        <w:tab/>
      </w:r>
      <w:proofErr w:type="spellStart"/>
      <w:r w:rsidR="0059317D" w:rsidRPr="0059317D">
        <w:rPr>
          <w:rFonts w:ascii="Arial" w:hAnsi="Arial" w:cs="Arial"/>
          <w:sz w:val="28"/>
          <w:szCs w:val="28"/>
        </w:rPr>
        <w:t>Mt</w:t>
      </w:r>
      <w:proofErr w:type="spellEnd"/>
      <w:r w:rsidR="0059317D" w:rsidRPr="0059317D">
        <w:rPr>
          <w:rFonts w:ascii="Arial" w:hAnsi="Arial" w:cs="Arial"/>
          <w:sz w:val="28"/>
          <w:szCs w:val="28"/>
        </w:rPr>
        <w:t xml:space="preserve"> 28,16-20</w:t>
      </w:r>
    </w:p>
    <w:p w14:paraId="498A5E06" w14:textId="77777777" w:rsidR="00774891" w:rsidRPr="0059317D" w:rsidRDefault="00774891"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5C45D56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lastRenderedPageBreak/>
        <w:t>Nach Ostern war es, als die Jünger mit Jesus auf einem Berg versammelt waren und er ihnen gerade gesagt hatte, dass er bald wieder zurück zu seinem Vater gehen würde, als er ihnen ihren großen Auftrag mit auf den Weg gab. Er sagte:</w:t>
      </w:r>
    </w:p>
    <w:p w14:paraId="7E17FC3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7933041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„Mir wurde von Gott die Macht über alles Leben in seinem Reich geschenkt. Ihr aber sollt hinausgehen in die ganze Welt und die Menschen überall für meine Botschaft von Gottes Reich begeistern.</w:t>
      </w:r>
    </w:p>
    <w:p w14:paraId="353014C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Macht sie zu Nachfolgern. Tauft sie auf den Namen des Vaters, des Sohnes und des Heiligen Geistes. Zeigt ihnen, wie sie all das leben können, was ich euch beigebracht habe.</w:t>
      </w:r>
    </w:p>
    <w:p w14:paraId="109937D0"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Ich werde immer bei euch sein – bis ans Ende aller Zeiten.</w:t>
      </w:r>
    </w:p>
    <w:p w14:paraId="60FED82A"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BB7A68A"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Danach ist er in den Himmel aufgefahren, aber seine Freunde spürten, dass er trotzdem bei ihnen war.</w:t>
      </w:r>
    </w:p>
    <w:p w14:paraId="3F7CC976"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314978BA" w14:textId="4B7739AC" w:rsidR="00774891" w:rsidRPr="0059317D" w:rsidRDefault="00445C17"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sz w:val="28"/>
          <w:szCs w:val="28"/>
        </w:rPr>
      </w:pPr>
      <w:r>
        <w:rPr>
          <w:rFonts w:ascii="Arial" w:hAnsi="Arial" w:cs="Arial"/>
          <w:b/>
          <w:sz w:val="28"/>
          <w:szCs w:val="28"/>
        </w:rPr>
        <w:t>Pat</w:t>
      </w:r>
      <w:r w:rsidR="00167A2B">
        <w:rPr>
          <w:rFonts w:ascii="Arial" w:hAnsi="Arial" w:cs="Arial"/>
          <w:b/>
          <w:sz w:val="28"/>
          <w:szCs w:val="28"/>
        </w:rPr>
        <w:t xml:space="preserve">*in Finja </w:t>
      </w:r>
      <w:proofErr w:type="spellStart"/>
      <w:r w:rsidR="00167A2B">
        <w:rPr>
          <w:rFonts w:ascii="Arial" w:hAnsi="Arial" w:cs="Arial"/>
          <w:b/>
          <w:sz w:val="28"/>
          <w:szCs w:val="28"/>
        </w:rPr>
        <w:t>Wibbe</w:t>
      </w:r>
      <w:proofErr w:type="spellEnd"/>
    </w:p>
    <w:p w14:paraId="6AA94EA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sz w:val="28"/>
          <w:szCs w:val="28"/>
        </w:rPr>
      </w:pPr>
    </w:p>
    <w:p w14:paraId="7C3A9F99"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Kinderevangelium nach Markus 10</w:t>
      </w:r>
    </w:p>
    <w:p w14:paraId="7009AF5C"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3E994326"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lastRenderedPageBreak/>
        <w:t xml:space="preserve">Es wird nicht genau berichtet, wo es geschah – aber so oder so ähnlich trug es sich wohl zu: </w:t>
      </w:r>
    </w:p>
    <w:p w14:paraId="18B1E3D8"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7B7EA38A"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Jesus zog durch das Land. Wahrscheinlich machte er in irgendeinem größeren Dorf am Brunnen Rast, um zu trinken und neue Kräfte zu sammeln. Das sprach sich schnell im Ort herum und Menschen kamen, um ihm zuzuhören.</w:t>
      </w:r>
    </w:p>
    <w:p w14:paraId="4454EFAD"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97B9425"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Da passierte etwas Ungewöhnliches: einige Väter und Mütter brachten Kinder zu ihm. Sie wollten, dass Jesus ihnen die Hand auflegte. Wie einen Händedruck von Gott.</w:t>
      </w:r>
    </w:p>
    <w:p w14:paraId="64EF102D"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424C8C27"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 xml:space="preserve">Aber als die Jünger sahen, dass die Kinder in die Nähe ihres Herrn Jesus drängten, wurden sie richtig grob. Sie sagten: „Halt! Jesus ist nicht für Kinder! Gott ist für Große und nicht für Kleine da!“ Jesus hörte das und er war sehr enttäuscht von seinen Freunden. </w:t>
      </w:r>
    </w:p>
    <w:p w14:paraId="0DA98D09"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3C945615"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Aber zu den Kindern rief er: „Kommt alle her zu mir! Ganz dicht.“</w:t>
      </w:r>
    </w:p>
    <w:p w14:paraId="21B725DE"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A347F0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lastRenderedPageBreak/>
        <w:t>Den Erwachsenen sagte er: „Lasst die Kinder zu mir kommen. Drängt sie nicht von mir weg. Denn Kinder haben bei Gott einen besonderen Stein im Brett. Gott ist auf ihrer Seite, denn sie können noch danken, staunen und hoffen. Mit diesen Begabungen baut Gott eine neue Welt. Wenn ihr Erwachsenen nicht umdenkt und eure Einstellung ändert, wird euer Leben nicht ans Ziel kommen. Wer Gott nicht lieb hat so wie Kinder es tun, der lebt an Gott vorbei.“</w:t>
      </w:r>
    </w:p>
    <w:p w14:paraId="1AF91C89"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61C87F12"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Nachdem er das gesagt hatte, zog er die Kinder nacheinander an sich, gab ihnen einen Kuss auf die Stirn, legte ihnen die Hand auf den Kopf und fügte hinzu: „Bleibt behütet.“</w:t>
      </w:r>
    </w:p>
    <w:p w14:paraId="63BFC46E" w14:textId="77777777" w:rsidR="00774891" w:rsidRPr="0059317D" w:rsidRDefault="00774891" w:rsidP="00774891">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4EDFA992" w14:textId="368FC887" w:rsidR="00A522ED" w:rsidRPr="009F24FB"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sz w:val="28"/>
          <w:szCs w:val="28"/>
        </w:rPr>
      </w:pPr>
      <w:r w:rsidRPr="009F24FB">
        <w:rPr>
          <w:rFonts w:ascii="Arial" w:hAnsi="Arial" w:cs="Arial"/>
          <w:b/>
          <w:sz w:val="28"/>
          <w:szCs w:val="28"/>
        </w:rPr>
        <w:t xml:space="preserve">Gemeinde: Lob sei dir, </w:t>
      </w:r>
      <w:r w:rsidR="00936464">
        <w:rPr>
          <w:rFonts w:ascii="Arial" w:hAnsi="Arial" w:cs="Arial"/>
          <w:b/>
          <w:sz w:val="28"/>
          <w:szCs w:val="28"/>
        </w:rPr>
        <w:t xml:space="preserve">o </w:t>
      </w:r>
      <w:proofErr w:type="spellStart"/>
      <w:r w:rsidRPr="009F24FB">
        <w:rPr>
          <w:rFonts w:ascii="Arial" w:hAnsi="Arial" w:cs="Arial"/>
          <w:b/>
          <w:sz w:val="28"/>
          <w:szCs w:val="28"/>
        </w:rPr>
        <w:t>Christ</w:t>
      </w:r>
      <w:r w:rsidR="00936464">
        <w:rPr>
          <w:rFonts w:ascii="Arial" w:hAnsi="Arial" w:cs="Arial"/>
          <w:b/>
          <w:sz w:val="28"/>
          <w:szCs w:val="28"/>
        </w:rPr>
        <w:t>e</w:t>
      </w:r>
      <w:proofErr w:type="spellEnd"/>
    </w:p>
    <w:p w14:paraId="7579184F"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41A67979" w14:textId="41610F9B" w:rsidR="001D15D7" w:rsidRDefault="001D15D7"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Pr>
          <w:rFonts w:ascii="Arial Black" w:hAnsi="Arial Black" w:cs="Arial Black"/>
          <w:color w:val="0000FF"/>
          <w:sz w:val="28"/>
          <w:szCs w:val="28"/>
        </w:rPr>
        <w:t>Lied</w:t>
      </w:r>
      <w:r>
        <w:rPr>
          <w:rFonts w:ascii="Arial Black" w:hAnsi="Arial Black" w:cs="Arial Black"/>
          <w:color w:val="0000FF"/>
          <w:sz w:val="28"/>
          <w:szCs w:val="28"/>
        </w:rPr>
        <w:tab/>
        <w:t>Vergiss es nie</w:t>
      </w:r>
      <w:r>
        <w:rPr>
          <w:rFonts w:ascii="Arial Black" w:hAnsi="Arial Black" w:cs="Arial Black"/>
          <w:color w:val="0000FF"/>
          <w:sz w:val="28"/>
          <w:szCs w:val="28"/>
        </w:rPr>
        <w:tab/>
      </w:r>
      <w:r>
        <w:rPr>
          <w:rFonts w:ascii="Arial Black" w:hAnsi="Arial Black" w:cs="Arial Black"/>
          <w:color w:val="0000FF"/>
          <w:sz w:val="28"/>
          <w:szCs w:val="28"/>
        </w:rPr>
        <w:tab/>
        <w:t>H/E 353</w:t>
      </w:r>
    </w:p>
    <w:p w14:paraId="2A8EEAA7" w14:textId="77777777" w:rsidR="001D15D7" w:rsidRDefault="001D15D7"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p>
    <w:p w14:paraId="47CCDE63" w14:textId="77777777" w:rsidR="00774891" w:rsidRPr="0059317D" w:rsidRDefault="00774891"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59317D">
        <w:rPr>
          <w:rFonts w:ascii="Arial Black" w:hAnsi="Arial Black" w:cs="Arial Black"/>
          <w:color w:val="0000FF"/>
          <w:sz w:val="28"/>
          <w:szCs w:val="28"/>
        </w:rPr>
        <w:t>Vorstellung der Kinder</w:t>
      </w:r>
    </w:p>
    <w:p w14:paraId="197C4E04" w14:textId="77777777" w:rsidR="00774891" w:rsidRPr="0059317D" w:rsidRDefault="00774891"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59317D">
        <w:rPr>
          <w:rFonts w:ascii="Arial Black" w:hAnsi="Arial Black" w:cs="Arial Black"/>
          <w:color w:val="0000FF"/>
          <w:sz w:val="28"/>
          <w:szCs w:val="28"/>
        </w:rPr>
        <w:t>Tauffragen</w:t>
      </w:r>
    </w:p>
    <w:p w14:paraId="50C99EF5" w14:textId="77777777" w:rsidR="00A522ED" w:rsidRPr="0059317D" w:rsidRDefault="00774891"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Glaubensbekenntnis</w:t>
      </w:r>
    </w:p>
    <w:p w14:paraId="61E3FCFC"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48BC7D54" w14:textId="77777777" w:rsidR="00E52B0A" w:rsidRDefault="00774891"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1639DF">
        <w:rPr>
          <w:rFonts w:ascii="Arial Black" w:hAnsi="Arial Black" w:cs="Arial Black"/>
          <w:color w:val="0000FF"/>
          <w:sz w:val="28"/>
          <w:szCs w:val="28"/>
        </w:rPr>
        <w:lastRenderedPageBreak/>
        <w:t>Taufen</w:t>
      </w:r>
      <w:r w:rsidR="00AA41D5" w:rsidRPr="001639DF">
        <w:rPr>
          <w:rFonts w:ascii="Arial Black" w:hAnsi="Arial Black" w:cs="Arial Black"/>
          <w:color w:val="0000FF"/>
          <w:sz w:val="28"/>
          <w:szCs w:val="28"/>
        </w:rPr>
        <w:tab/>
      </w:r>
      <w:r w:rsidR="0059317D" w:rsidRPr="001639DF">
        <w:rPr>
          <w:rFonts w:ascii="Arial Black" w:hAnsi="Arial Black" w:cs="Arial Black"/>
          <w:color w:val="0000FF"/>
          <w:sz w:val="28"/>
          <w:szCs w:val="28"/>
        </w:rPr>
        <w:tab/>
      </w:r>
      <w:r w:rsidR="001639DF" w:rsidRPr="001639DF">
        <w:rPr>
          <w:rFonts w:ascii="Arial Black" w:hAnsi="Arial Black" w:cs="Arial Black"/>
          <w:color w:val="0000FF"/>
          <w:sz w:val="28"/>
          <w:szCs w:val="28"/>
        </w:rPr>
        <w:t xml:space="preserve">Finja </w:t>
      </w:r>
      <w:proofErr w:type="spellStart"/>
      <w:r w:rsidR="001639DF" w:rsidRPr="001639DF">
        <w:rPr>
          <w:rFonts w:ascii="Arial Black" w:hAnsi="Arial Black" w:cs="Arial Black"/>
          <w:color w:val="0000FF"/>
          <w:sz w:val="28"/>
          <w:szCs w:val="28"/>
        </w:rPr>
        <w:t>Wibbe</w:t>
      </w:r>
      <w:proofErr w:type="spellEnd"/>
      <w:r w:rsidR="001639DF" w:rsidRPr="001639DF">
        <w:rPr>
          <w:rFonts w:ascii="Arial Black" w:hAnsi="Arial Black" w:cs="Arial Black"/>
          <w:color w:val="0000FF"/>
          <w:sz w:val="28"/>
          <w:szCs w:val="28"/>
        </w:rPr>
        <w:t xml:space="preserve">, </w:t>
      </w:r>
    </w:p>
    <w:p w14:paraId="41C94386" w14:textId="1DDB8A32" w:rsidR="00E52B0A" w:rsidRDefault="00E52B0A"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Pr>
          <w:rFonts w:ascii="Arial Black" w:hAnsi="Arial Black" w:cs="Arial Black"/>
          <w:color w:val="0000FF"/>
          <w:sz w:val="28"/>
          <w:szCs w:val="28"/>
        </w:rPr>
        <w:tab/>
      </w:r>
      <w:r>
        <w:rPr>
          <w:rFonts w:ascii="Arial Black" w:hAnsi="Arial Black" w:cs="Arial Black"/>
          <w:color w:val="0000FF"/>
          <w:sz w:val="28"/>
          <w:szCs w:val="28"/>
        </w:rPr>
        <w:tab/>
      </w:r>
      <w:r>
        <w:rPr>
          <w:rFonts w:ascii="Arial Black" w:hAnsi="Arial Black" w:cs="Arial Black"/>
          <w:color w:val="0000FF"/>
          <w:sz w:val="28"/>
          <w:szCs w:val="28"/>
        </w:rPr>
        <w:tab/>
      </w:r>
      <w:r>
        <w:rPr>
          <w:rFonts w:ascii="Arial Black" w:hAnsi="Arial Black" w:cs="Arial Black"/>
          <w:color w:val="0000FF"/>
          <w:sz w:val="28"/>
          <w:szCs w:val="28"/>
        </w:rPr>
        <w:tab/>
      </w:r>
      <w:r w:rsidR="001639DF" w:rsidRPr="001639DF">
        <w:rPr>
          <w:rFonts w:ascii="Arial Black" w:hAnsi="Arial Black" w:cs="Arial Black"/>
          <w:color w:val="0000FF"/>
          <w:sz w:val="28"/>
          <w:szCs w:val="28"/>
        </w:rPr>
        <w:t xml:space="preserve">Mia Borisow, </w:t>
      </w:r>
    </w:p>
    <w:p w14:paraId="5A13AA08" w14:textId="77777777" w:rsidR="00B95268" w:rsidRDefault="00E52B0A"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Pr>
          <w:rFonts w:ascii="Arial Black" w:hAnsi="Arial Black" w:cs="Arial Black"/>
          <w:color w:val="0000FF"/>
          <w:sz w:val="28"/>
          <w:szCs w:val="28"/>
        </w:rPr>
        <w:tab/>
      </w:r>
      <w:r>
        <w:rPr>
          <w:rFonts w:ascii="Arial Black" w:hAnsi="Arial Black" w:cs="Arial Black"/>
          <w:color w:val="0000FF"/>
          <w:sz w:val="28"/>
          <w:szCs w:val="28"/>
        </w:rPr>
        <w:tab/>
      </w:r>
      <w:r>
        <w:rPr>
          <w:rFonts w:ascii="Arial Black" w:hAnsi="Arial Black" w:cs="Arial Black"/>
          <w:color w:val="0000FF"/>
          <w:sz w:val="28"/>
          <w:szCs w:val="28"/>
        </w:rPr>
        <w:tab/>
      </w:r>
      <w:r>
        <w:rPr>
          <w:rFonts w:ascii="Arial Black" w:hAnsi="Arial Black" w:cs="Arial Black"/>
          <w:color w:val="0000FF"/>
          <w:sz w:val="28"/>
          <w:szCs w:val="28"/>
        </w:rPr>
        <w:tab/>
      </w:r>
      <w:r w:rsidR="001639DF" w:rsidRPr="001639DF">
        <w:rPr>
          <w:rFonts w:ascii="Arial Black" w:hAnsi="Arial Black" w:cs="Arial Black"/>
          <w:color w:val="0000FF"/>
          <w:sz w:val="28"/>
          <w:szCs w:val="28"/>
        </w:rPr>
        <w:t xml:space="preserve"> </w:t>
      </w:r>
    </w:p>
    <w:p w14:paraId="34C4BF81" w14:textId="0307B767" w:rsidR="001D15D7" w:rsidRPr="00B95268" w:rsidRDefault="001D15D7"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t xml:space="preserve">Familie </w:t>
      </w:r>
      <w:r w:rsidR="001639DF">
        <w:t xml:space="preserve">Borisow bereitet Karten für gute Wünsche vor. </w:t>
      </w:r>
    </w:p>
    <w:p w14:paraId="72DEE422" w14:textId="71335018" w:rsidR="001639DF" w:rsidRDefault="001639DF"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pPr>
      <w:r>
        <w:t>(andere Kinderbibel, es sind schon zwei Kinder mit Bibel in der Familie)</w:t>
      </w:r>
    </w:p>
    <w:p w14:paraId="4BAF4773" w14:textId="77777777" w:rsidR="001639DF" w:rsidRDefault="001639DF"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pPr>
    </w:p>
    <w:p w14:paraId="0A7BC1D2" w14:textId="77777777" w:rsidR="001639DF" w:rsidRDefault="001639DF" w:rsidP="001D15D7">
      <w:r>
        <w:t xml:space="preserve">Elias </w:t>
      </w:r>
      <w:proofErr w:type="spellStart"/>
      <w:r>
        <w:t>Wibbe</w:t>
      </w:r>
      <w:proofErr w:type="spellEnd"/>
      <w:r w:rsidR="001D15D7">
        <w:t xml:space="preserve">  mal</w:t>
      </w:r>
      <w:r>
        <w:t>t</w:t>
      </w:r>
      <w:r w:rsidR="001D15D7">
        <w:t xml:space="preserve"> </w:t>
      </w:r>
      <w:proofErr w:type="spellStart"/>
      <w:r w:rsidR="001D15D7">
        <w:t>evt.</w:t>
      </w:r>
      <w:proofErr w:type="spellEnd"/>
      <w:r w:rsidR="001D15D7">
        <w:t xml:space="preserve"> ein Bild mit einem guten Wunsch</w:t>
      </w:r>
      <w:r>
        <w:t xml:space="preserve"> für Finja</w:t>
      </w:r>
    </w:p>
    <w:p w14:paraId="6A46D04D" w14:textId="1A37AFF8" w:rsidR="00A522ED" w:rsidRPr="0059317D" w:rsidRDefault="00936464" w:rsidP="00E52B0A">
      <w:pPr>
        <w:rPr>
          <w:rFonts w:ascii="Arial" w:hAnsi="Arial" w:cs="Arial"/>
          <w:color w:val="FF00FF"/>
          <w:sz w:val="28"/>
          <w:szCs w:val="28"/>
        </w:rPr>
      </w:pPr>
      <w:r>
        <w:rPr>
          <w:rFonts w:ascii="Arial Black" w:hAnsi="Arial Black" w:cs="Arial Black"/>
          <w:color w:val="0000FF"/>
          <w:sz w:val="28"/>
          <w:szCs w:val="28"/>
        </w:rPr>
        <w:t>Taufe</w:t>
      </w:r>
    </w:p>
    <w:p w14:paraId="0A6DE9CB" w14:textId="7E2328DB" w:rsidR="00667FE5" w:rsidRPr="0059317D" w:rsidRDefault="00A522ED" w:rsidP="001639D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Black" w:hAnsi="Arial Black" w:cs="Arial Black"/>
          <w:color w:val="0000FF"/>
          <w:sz w:val="28"/>
          <w:szCs w:val="28"/>
        </w:rPr>
        <w:t xml:space="preserve">Predigt  </w:t>
      </w:r>
    </w:p>
    <w:p w14:paraId="35AECF9D"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K</w:t>
      </w:r>
      <w:r w:rsidR="00AA41D5" w:rsidRPr="0059317D">
        <w:rPr>
          <w:rFonts w:ascii="Arial Black" w:hAnsi="Arial Black" w:cs="Arial Black"/>
          <w:color w:val="0000FF"/>
          <w:sz w:val="28"/>
          <w:szCs w:val="28"/>
        </w:rPr>
        <w:t>anzelsegen</w:t>
      </w:r>
    </w:p>
    <w:p w14:paraId="0E5F7CBA"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482E3789" w14:textId="2AD1935D"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Der Friede Gottes, welcher höher ist als alle Vernunft,</w:t>
      </w:r>
      <w:r w:rsidR="00E52B0A">
        <w:rPr>
          <w:rFonts w:ascii="Times New Roman" w:hAnsi="Times New Roman" w:cs="Times New Roman"/>
          <w:sz w:val="28"/>
          <w:szCs w:val="28"/>
        </w:rPr>
        <w:t xml:space="preserve"> </w:t>
      </w:r>
      <w:r w:rsidRPr="0059317D">
        <w:rPr>
          <w:rFonts w:ascii="Times New Roman" w:hAnsi="Times New Roman" w:cs="Times New Roman"/>
          <w:sz w:val="28"/>
          <w:szCs w:val="28"/>
        </w:rPr>
        <w:t>bewahre eure Herzen und Sinne in Christus Jesus.</w:t>
      </w:r>
    </w:p>
    <w:p w14:paraId="30155053" w14:textId="77777777" w:rsidR="00A522E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Amen</w:t>
      </w:r>
    </w:p>
    <w:p w14:paraId="5D698075"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3371F467" w14:textId="41BAD77B"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Lied</w:t>
      </w:r>
      <w:r w:rsidR="00AA41D5" w:rsidRPr="0059317D">
        <w:rPr>
          <w:rFonts w:ascii="Arial Black" w:hAnsi="Arial Black" w:cs="Arial Black"/>
          <w:color w:val="0000FF"/>
          <w:sz w:val="28"/>
          <w:szCs w:val="28"/>
        </w:rPr>
        <w:tab/>
      </w:r>
      <w:r w:rsidR="00E12BB0">
        <w:rPr>
          <w:rFonts w:ascii="Arial Black" w:hAnsi="Arial Black" w:cs="Arial Black"/>
          <w:color w:val="0000FF"/>
          <w:sz w:val="28"/>
          <w:szCs w:val="28"/>
        </w:rPr>
        <w:tab/>
      </w:r>
      <w:r w:rsidR="004A2367">
        <w:rPr>
          <w:rFonts w:ascii="Arial Black" w:hAnsi="Arial Black" w:cs="Arial Black"/>
          <w:color w:val="0000FF"/>
          <w:sz w:val="28"/>
          <w:szCs w:val="28"/>
        </w:rPr>
        <w:t>Schon vor Millionen von Jahren</w:t>
      </w:r>
      <w:r w:rsidR="00E12BB0">
        <w:rPr>
          <w:rFonts w:ascii="Arial Black" w:hAnsi="Arial Black" w:cs="Arial Black"/>
          <w:color w:val="0000FF"/>
          <w:sz w:val="28"/>
          <w:szCs w:val="28"/>
        </w:rPr>
        <w:tab/>
      </w:r>
      <w:r w:rsidR="00E12BB0">
        <w:rPr>
          <w:rFonts w:ascii="Arial Black" w:hAnsi="Arial Black" w:cs="Arial Black"/>
          <w:color w:val="0000FF"/>
          <w:sz w:val="28"/>
          <w:szCs w:val="28"/>
        </w:rPr>
        <w:tab/>
        <w:t>H/E 35</w:t>
      </w:r>
      <w:r w:rsidR="004A2367">
        <w:rPr>
          <w:rFonts w:ascii="Arial Black" w:hAnsi="Arial Black" w:cs="Arial Black"/>
          <w:color w:val="0000FF"/>
          <w:sz w:val="28"/>
          <w:szCs w:val="28"/>
        </w:rPr>
        <w:t>1</w:t>
      </w:r>
    </w:p>
    <w:p w14:paraId="4A6213D1"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F9F0E45" w14:textId="77777777" w:rsidR="00A522ED" w:rsidRPr="0059317D" w:rsidRDefault="00FF297A"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Abkündigungen</w:t>
      </w:r>
      <w:r w:rsidR="000752F8" w:rsidRPr="0059317D">
        <w:rPr>
          <w:rFonts w:ascii="Arial Black" w:hAnsi="Arial Black" w:cs="Arial Black"/>
          <w:color w:val="0000FF"/>
          <w:sz w:val="28"/>
          <w:szCs w:val="28"/>
        </w:rPr>
        <w:t xml:space="preserve"> der Amtshandlungen </w:t>
      </w:r>
    </w:p>
    <w:p w14:paraId="26502B54" w14:textId="77777777" w:rsidR="00E00C4C" w:rsidRPr="00E00C4C" w:rsidRDefault="00E00C4C" w:rsidP="00E00C4C">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6C9AED43"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E8D0294" w14:textId="77777777" w:rsidR="00A522ED" w:rsidRPr="0059317D" w:rsidRDefault="00FF297A"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lastRenderedPageBreak/>
        <w:t>Fürbittengebet</w:t>
      </w:r>
    </w:p>
    <w:p w14:paraId="52A89625" w14:textId="77777777" w:rsidR="00A76079" w:rsidRP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A76079">
        <w:rPr>
          <w:rFonts w:ascii="Liberation Serif" w:eastAsia="SimSun" w:hAnsi="Liberation Serif" w:cs="Mangal"/>
          <w:sz w:val="28"/>
          <w:szCs w:val="28"/>
          <w:lang w:eastAsia="zh-CN" w:bidi="hi-IN"/>
        </w:rPr>
        <w:t xml:space="preserve">Gott, </w:t>
      </w:r>
      <w:r w:rsidR="009F24FB">
        <w:rPr>
          <w:rFonts w:ascii="Liberation Serif" w:eastAsia="SimSun" w:hAnsi="Liberation Serif" w:cs="Mangal"/>
          <w:sz w:val="28"/>
          <w:szCs w:val="28"/>
          <w:lang w:eastAsia="zh-CN" w:bidi="hi-IN"/>
        </w:rPr>
        <w:t>du nimmst uns an, so wie wir sind. In der Taufe sagst du uns deine Nähe zu.</w:t>
      </w:r>
    </w:p>
    <w:p w14:paraId="2894F3FE" w14:textId="77777777" w:rsidR="00A76079" w:rsidRP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A76079">
        <w:rPr>
          <w:rFonts w:ascii="Liberation Serif" w:eastAsia="SimSun" w:hAnsi="Liberation Serif" w:cs="Mangal"/>
          <w:sz w:val="28"/>
          <w:szCs w:val="28"/>
          <w:lang w:eastAsia="zh-CN" w:bidi="hi-IN"/>
        </w:rPr>
        <w:t> </w:t>
      </w:r>
    </w:p>
    <w:p w14:paraId="28956606" w14:textId="4EEA83E3" w:rsidR="00A76079" w:rsidRP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A76079">
        <w:rPr>
          <w:rFonts w:ascii="Liberation Serif" w:eastAsia="SimSun" w:hAnsi="Liberation Serif" w:cs="Mangal"/>
          <w:sz w:val="28"/>
          <w:szCs w:val="28"/>
          <w:lang w:eastAsia="zh-CN" w:bidi="hi-IN"/>
        </w:rPr>
        <w:t>Wir bitten</w:t>
      </w:r>
      <w:r w:rsidR="009F24FB">
        <w:rPr>
          <w:rFonts w:ascii="Liberation Serif" w:eastAsia="SimSun" w:hAnsi="Liberation Serif" w:cs="Mangal"/>
          <w:sz w:val="28"/>
          <w:szCs w:val="28"/>
          <w:lang w:eastAsia="zh-CN" w:bidi="hi-IN"/>
        </w:rPr>
        <w:t xml:space="preserve"> </w:t>
      </w:r>
      <w:r w:rsidR="009F24FB" w:rsidRPr="00A76079">
        <w:rPr>
          <w:rFonts w:ascii="Liberation Serif" w:eastAsia="SimSun" w:hAnsi="Liberation Serif" w:cs="Mangal"/>
          <w:sz w:val="28"/>
          <w:szCs w:val="28"/>
          <w:lang w:eastAsia="zh-CN" w:bidi="hi-IN"/>
        </w:rPr>
        <w:t xml:space="preserve">dich </w:t>
      </w:r>
      <w:r w:rsidR="009F24FB">
        <w:rPr>
          <w:rFonts w:ascii="Liberation Serif" w:eastAsia="SimSun" w:hAnsi="Liberation Serif" w:cs="Mangal"/>
          <w:sz w:val="28"/>
          <w:szCs w:val="28"/>
          <w:lang w:eastAsia="zh-CN" w:bidi="hi-IN"/>
        </w:rPr>
        <w:t>heute</w:t>
      </w:r>
      <w:r w:rsidRPr="00A76079">
        <w:rPr>
          <w:rFonts w:ascii="Liberation Serif" w:eastAsia="SimSun" w:hAnsi="Liberation Serif" w:cs="Mangal"/>
          <w:sz w:val="28"/>
          <w:szCs w:val="28"/>
          <w:lang w:eastAsia="zh-CN" w:bidi="hi-IN"/>
        </w:rPr>
        <w:t xml:space="preserve"> für</w:t>
      </w:r>
      <w:r>
        <w:rPr>
          <w:rFonts w:ascii="Liberation Serif" w:eastAsia="SimSun" w:hAnsi="Liberation Serif" w:cs="Mangal"/>
          <w:sz w:val="28"/>
          <w:szCs w:val="28"/>
          <w:lang w:eastAsia="zh-CN" w:bidi="hi-IN"/>
        </w:rPr>
        <w:t xml:space="preserve"> alle</w:t>
      </w:r>
      <w:r w:rsidRPr="00A76079">
        <w:rPr>
          <w:rFonts w:ascii="Liberation Serif" w:eastAsia="SimSun" w:hAnsi="Liberation Serif" w:cs="Mangal"/>
          <w:sz w:val="28"/>
          <w:szCs w:val="28"/>
          <w:lang w:eastAsia="zh-CN" w:bidi="hi-IN"/>
        </w:rPr>
        <w:t xml:space="preserve"> Menschen, die sich fern von dir fühlen,</w:t>
      </w:r>
      <w:r>
        <w:rPr>
          <w:rFonts w:ascii="Liberation Serif" w:eastAsia="SimSun" w:hAnsi="Liberation Serif" w:cs="Mangal"/>
          <w:sz w:val="28"/>
          <w:szCs w:val="28"/>
          <w:lang w:eastAsia="zh-CN" w:bidi="hi-IN"/>
        </w:rPr>
        <w:t xml:space="preserve"> </w:t>
      </w:r>
      <w:r w:rsidRPr="00A76079">
        <w:rPr>
          <w:rFonts w:ascii="Liberation Serif" w:eastAsia="SimSun" w:hAnsi="Liberation Serif" w:cs="Mangal"/>
          <w:sz w:val="28"/>
          <w:szCs w:val="28"/>
          <w:lang w:eastAsia="zh-CN" w:bidi="hi-IN"/>
        </w:rPr>
        <w:t>weil sie krank sind, weil sie abgelehnt werden, weil sie unter Verfolgung leiden oder anderes Leid aushalten müssen.</w:t>
      </w:r>
      <w:r w:rsidR="00E52B0A">
        <w:rPr>
          <w:rFonts w:ascii="Liberation Serif" w:eastAsia="SimSun" w:hAnsi="Liberation Serif" w:cs="Mangal"/>
          <w:sz w:val="28"/>
          <w:szCs w:val="28"/>
          <w:lang w:eastAsia="zh-CN" w:bidi="hi-IN"/>
        </w:rPr>
        <w:t xml:space="preserve"> </w:t>
      </w:r>
      <w:r w:rsidRPr="00A76079">
        <w:rPr>
          <w:rFonts w:ascii="Liberation Serif" w:eastAsia="SimSun" w:hAnsi="Liberation Serif" w:cs="Mangal"/>
          <w:sz w:val="28"/>
          <w:szCs w:val="28"/>
          <w:lang w:eastAsia="zh-CN" w:bidi="hi-IN"/>
        </w:rPr>
        <w:t>Wir bitten dich: Lass sie deine Nähe erfahren durch deinen Geist und durch Menschen, die du ihnen an ihre Seite stellst.</w:t>
      </w:r>
    </w:p>
    <w:p w14:paraId="0677C93A" w14:textId="77777777" w:rsidR="00A76079" w:rsidRPr="00E52B0A"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b/>
          <w:bCs/>
          <w:sz w:val="28"/>
          <w:szCs w:val="28"/>
          <w:lang w:eastAsia="zh-CN" w:bidi="hi-IN"/>
        </w:rPr>
      </w:pPr>
      <w:r w:rsidRPr="00E52B0A">
        <w:rPr>
          <w:rFonts w:ascii="Liberation Serif" w:eastAsia="SimSun" w:hAnsi="Liberation Serif" w:cs="Mangal"/>
          <w:b/>
          <w:bCs/>
          <w:sz w:val="28"/>
          <w:szCs w:val="28"/>
          <w:lang w:eastAsia="zh-CN" w:bidi="hi-IN"/>
        </w:rPr>
        <w:t>Wir rufen zu dir: Erhöre uns!</w:t>
      </w:r>
    </w:p>
    <w:p w14:paraId="3C6F6FC4" w14:textId="77777777" w:rsid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p>
    <w:p w14:paraId="1A1F86CD" w14:textId="77777777" w:rsid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A76079">
        <w:rPr>
          <w:rFonts w:ascii="Liberation Serif" w:eastAsia="SimSun" w:hAnsi="Liberation Serif" w:cs="Mangal"/>
          <w:sz w:val="28"/>
          <w:szCs w:val="28"/>
          <w:lang w:eastAsia="zh-CN" w:bidi="hi-IN"/>
        </w:rPr>
        <w:t>Gott, wir bitten dich für die Kirchen als Gemeinschaft der Getauften.</w:t>
      </w:r>
      <w:r>
        <w:rPr>
          <w:rFonts w:ascii="Liberation Serif" w:eastAsia="SimSun" w:hAnsi="Liberation Serif" w:cs="Mangal"/>
          <w:sz w:val="28"/>
          <w:szCs w:val="28"/>
          <w:lang w:eastAsia="zh-CN" w:bidi="hi-IN"/>
        </w:rPr>
        <w:t xml:space="preserve"> </w:t>
      </w:r>
      <w:r w:rsidRPr="00A76079">
        <w:rPr>
          <w:rFonts w:ascii="Liberation Serif" w:eastAsia="SimSun" w:hAnsi="Liberation Serif" w:cs="Mangal"/>
          <w:sz w:val="28"/>
          <w:szCs w:val="28"/>
          <w:lang w:eastAsia="zh-CN" w:bidi="hi-IN"/>
        </w:rPr>
        <w:t>Stärke sie darin, einladend zu sein und offen. Hilf ihnen, keine Hindernisse aufzubauen, und eifersüchtig das Ihre zu verteidigen, sondern Brücken zu schlagen zu dir und zu den Menschen.</w:t>
      </w:r>
    </w:p>
    <w:p w14:paraId="46831CB8" w14:textId="77777777" w:rsidR="00A76079" w:rsidRPr="00E52B0A"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b/>
          <w:bCs/>
          <w:sz w:val="28"/>
          <w:szCs w:val="28"/>
          <w:lang w:eastAsia="zh-CN" w:bidi="hi-IN"/>
        </w:rPr>
      </w:pPr>
      <w:r w:rsidRPr="00E52B0A">
        <w:rPr>
          <w:rFonts w:ascii="Liberation Serif" w:eastAsia="SimSun" w:hAnsi="Liberation Serif" w:cs="Mangal"/>
          <w:b/>
          <w:bCs/>
          <w:sz w:val="28"/>
          <w:szCs w:val="28"/>
          <w:lang w:eastAsia="zh-CN" w:bidi="hi-IN"/>
        </w:rPr>
        <w:t>Wir rufen zu dir: Erhöre uns!</w:t>
      </w:r>
    </w:p>
    <w:p w14:paraId="2EF1AC2A" w14:textId="77777777" w:rsidR="00A76079" w:rsidRP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p>
    <w:p w14:paraId="0866A1A0" w14:textId="77777777" w:rsidR="00A76079" w:rsidRP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A76079">
        <w:rPr>
          <w:rFonts w:ascii="Liberation Serif" w:eastAsia="SimSun" w:hAnsi="Liberation Serif" w:cs="Mangal"/>
          <w:sz w:val="28"/>
          <w:szCs w:val="28"/>
          <w:lang w:eastAsia="zh-CN" w:bidi="hi-IN"/>
        </w:rPr>
        <w:t> </w:t>
      </w:r>
    </w:p>
    <w:p w14:paraId="65EC63BC" w14:textId="01DA00EC" w:rsidR="00A76079" w:rsidRPr="00A76079" w:rsidRDefault="00A76079" w:rsidP="00A76079">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A76079">
        <w:rPr>
          <w:rFonts w:ascii="Liberation Serif" w:eastAsia="SimSun" w:hAnsi="Liberation Serif" w:cs="Mangal"/>
          <w:sz w:val="28"/>
          <w:szCs w:val="28"/>
          <w:lang w:eastAsia="zh-CN" w:bidi="hi-IN"/>
        </w:rPr>
        <w:t>Gott, wir bitten dich auch für uns: Lass uns fröhlich unserer Wege gehen, weil du uns nahe bist.</w:t>
      </w:r>
      <w:r w:rsidR="00E52B0A">
        <w:rPr>
          <w:rFonts w:ascii="Liberation Serif" w:eastAsia="SimSun" w:hAnsi="Liberation Serif" w:cs="Mangal"/>
          <w:sz w:val="28"/>
          <w:szCs w:val="28"/>
          <w:lang w:eastAsia="zh-CN" w:bidi="hi-IN"/>
        </w:rPr>
        <w:t xml:space="preserve"> </w:t>
      </w:r>
      <w:r w:rsidRPr="00A76079">
        <w:rPr>
          <w:rFonts w:ascii="Liberation Serif" w:eastAsia="SimSun" w:hAnsi="Liberation Serif" w:cs="Mangal"/>
          <w:sz w:val="28"/>
          <w:szCs w:val="28"/>
          <w:lang w:eastAsia="zh-CN" w:bidi="hi-IN"/>
        </w:rPr>
        <w:t> Hilf uns, uns gegenseitig zu stärken in unserer Freude und lass uns die Freude an dir ausstrahlen. Du hast für alle Menschen Raum bei dir.</w:t>
      </w:r>
      <w:r w:rsidR="00E52B0A">
        <w:rPr>
          <w:rFonts w:ascii="Liberation Serif" w:eastAsia="SimSun" w:hAnsi="Liberation Serif" w:cs="Mangal"/>
          <w:sz w:val="28"/>
          <w:szCs w:val="28"/>
          <w:lang w:eastAsia="zh-CN" w:bidi="hi-IN"/>
        </w:rPr>
        <w:t xml:space="preserve"> </w:t>
      </w:r>
    </w:p>
    <w:p w14:paraId="03EA99EB" w14:textId="77777777" w:rsidR="00E52B0A" w:rsidRPr="00E52B0A" w:rsidRDefault="00E52B0A" w:rsidP="00E52B0A">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b/>
          <w:bCs/>
          <w:sz w:val="28"/>
          <w:szCs w:val="28"/>
          <w:lang w:eastAsia="zh-CN" w:bidi="hi-IN"/>
        </w:rPr>
      </w:pPr>
      <w:r w:rsidRPr="00E52B0A">
        <w:rPr>
          <w:rFonts w:ascii="Liberation Serif" w:eastAsia="SimSun" w:hAnsi="Liberation Serif" w:cs="Mangal"/>
          <w:b/>
          <w:bCs/>
          <w:sz w:val="28"/>
          <w:szCs w:val="28"/>
          <w:lang w:eastAsia="zh-CN" w:bidi="hi-IN"/>
        </w:rPr>
        <w:lastRenderedPageBreak/>
        <w:t>Wir rufen zu dir: Erhöre uns!</w:t>
      </w:r>
    </w:p>
    <w:p w14:paraId="7CF4C6B0" w14:textId="77777777" w:rsidR="0059317D" w:rsidRPr="00B84DAD" w:rsidRDefault="0059317D"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p>
    <w:p w14:paraId="5577497E" w14:textId="77777777" w:rsidR="0059317D" w:rsidRPr="00B84DAD" w:rsidRDefault="0059317D"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sz w:val="28"/>
          <w:szCs w:val="28"/>
          <w:lang w:eastAsia="zh-CN" w:bidi="hi-IN"/>
        </w:rPr>
      </w:pPr>
      <w:r w:rsidRPr="00B84DAD">
        <w:rPr>
          <w:rFonts w:ascii="Liberation Serif" w:eastAsia="SimSun" w:hAnsi="Liberation Serif" w:cs="Mangal"/>
          <w:sz w:val="28"/>
          <w:szCs w:val="28"/>
          <w:lang w:eastAsia="zh-CN" w:bidi="hi-IN"/>
        </w:rPr>
        <w:t>In der Stille denken wir an</w:t>
      </w:r>
      <w:r w:rsidR="00A76079">
        <w:rPr>
          <w:rFonts w:ascii="Liberation Serif" w:eastAsia="SimSun" w:hAnsi="Liberation Serif" w:cs="Mangal"/>
          <w:sz w:val="28"/>
          <w:szCs w:val="28"/>
          <w:lang w:eastAsia="zh-CN" w:bidi="hi-IN"/>
        </w:rPr>
        <w:t xml:space="preserve"> die Menschen, die uns nah sind und</w:t>
      </w:r>
      <w:r w:rsidRPr="00B84DAD">
        <w:rPr>
          <w:rFonts w:ascii="Liberation Serif" w:eastAsia="SimSun" w:hAnsi="Liberation Serif" w:cs="Mangal"/>
          <w:sz w:val="28"/>
          <w:szCs w:val="28"/>
          <w:lang w:eastAsia="zh-CN" w:bidi="hi-IN"/>
        </w:rPr>
        <w:t xml:space="preserve"> die deine B</w:t>
      </w:r>
      <w:r w:rsidR="00B84DAD" w:rsidRPr="00B84DAD">
        <w:rPr>
          <w:rFonts w:ascii="Liberation Serif" w:eastAsia="SimSun" w:hAnsi="Liberation Serif" w:cs="Mangal"/>
          <w:sz w:val="28"/>
          <w:szCs w:val="28"/>
          <w:lang w:eastAsia="zh-CN" w:bidi="hi-IN"/>
        </w:rPr>
        <w:t>egleitung brauchen. (Stille)</w:t>
      </w:r>
    </w:p>
    <w:p w14:paraId="5A1F7056" w14:textId="77777777" w:rsidR="00E52B0A" w:rsidRPr="00E52B0A" w:rsidRDefault="00E52B0A" w:rsidP="00E52B0A">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Liberation Serif" w:eastAsia="SimSun" w:hAnsi="Liberation Serif" w:cs="Mangal" w:hint="eastAsia"/>
          <w:b/>
          <w:bCs/>
          <w:sz w:val="28"/>
          <w:szCs w:val="28"/>
          <w:lang w:eastAsia="zh-CN" w:bidi="hi-IN"/>
        </w:rPr>
      </w:pPr>
      <w:r w:rsidRPr="00E52B0A">
        <w:rPr>
          <w:rFonts w:ascii="Liberation Serif" w:eastAsia="SimSun" w:hAnsi="Liberation Serif" w:cs="Mangal"/>
          <w:b/>
          <w:bCs/>
          <w:sz w:val="28"/>
          <w:szCs w:val="28"/>
          <w:lang w:eastAsia="zh-CN" w:bidi="hi-IN"/>
        </w:rPr>
        <w:t>Wir rufen zu dir: Erhöre uns!</w:t>
      </w:r>
    </w:p>
    <w:p w14:paraId="5102B5CA" w14:textId="77777777" w:rsidR="00B84DAD" w:rsidRPr="0059317D" w:rsidRDefault="00B84DAD" w:rsidP="0059317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7004DF9F"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C  ABENDMAHL  </w:t>
      </w:r>
    </w:p>
    <w:p w14:paraId="0603BD6B"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361062D5" w14:textId="37638D93" w:rsidR="00A522ED" w:rsidRDefault="00FF297A" w:rsidP="00E52B0A">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59317D">
        <w:rPr>
          <w:rFonts w:ascii="Arial Black" w:hAnsi="Arial Black" w:cs="Arial Black"/>
          <w:color w:val="0000FF"/>
          <w:sz w:val="28"/>
          <w:szCs w:val="28"/>
        </w:rPr>
        <w:t>Lied</w:t>
      </w:r>
      <w:r w:rsidR="000752F8" w:rsidRPr="0059317D">
        <w:rPr>
          <w:rFonts w:ascii="Arial Black" w:hAnsi="Arial Black" w:cs="Arial Black"/>
          <w:color w:val="0000FF"/>
          <w:sz w:val="28"/>
          <w:szCs w:val="28"/>
        </w:rPr>
        <w:tab/>
      </w:r>
      <w:r w:rsidR="00E52B0A">
        <w:rPr>
          <w:rFonts w:ascii="Arial Black" w:hAnsi="Arial Black" w:cs="Arial Black"/>
          <w:color w:val="0000FF"/>
          <w:sz w:val="28"/>
          <w:szCs w:val="28"/>
        </w:rPr>
        <w:t>Das ist das Fes</w:t>
      </w:r>
      <w:r w:rsidR="007B0AFE">
        <w:rPr>
          <w:rFonts w:ascii="Arial Black" w:hAnsi="Arial Black" w:cs="Arial Black"/>
          <w:color w:val="0000FF"/>
          <w:sz w:val="28"/>
          <w:szCs w:val="28"/>
        </w:rPr>
        <w:t>t</w:t>
      </w:r>
      <w:r w:rsidR="007B0AFE">
        <w:rPr>
          <w:rFonts w:ascii="Arial Black" w:hAnsi="Arial Black" w:cs="Arial Black"/>
          <w:color w:val="0000FF"/>
          <w:sz w:val="28"/>
          <w:szCs w:val="28"/>
        </w:rPr>
        <w:tab/>
        <w:t>H/E 54</w:t>
      </w:r>
    </w:p>
    <w:p w14:paraId="013B1620" w14:textId="77777777" w:rsidR="007B0AFE" w:rsidRPr="0059317D" w:rsidRDefault="007B0AFE" w:rsidP="00E52B0A">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DAC6510" w14:textId="77777777" w:rsidR="00A522ED" w:rsidRPr="0059317D" w:rsidRDefault="000752F8"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Vorbereitung</w:t>
      </w:r>
    </w:p>
    <w:p w14:paraId="49ADEEEE"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30B3EB51"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Lasst uns beten.</w:t>
      </w:r>
    </w:p>
    <w:p w14:paraId="01574784" w14:textId="77777777" w:rsidR="00A522ED" w:rsidRPr="0059317D" w:rsidRDefault="000752F8"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Gütiger Gott,</w:t>
      </w:r>
    </w:p>
    <w:p w14:paraId="0C5F3234"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heilige dieses Brot und diesen Wein,</w:t>
      </w:r>
    </w:p>
    <w:p w14:paraId="3B159E8D"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damit sie uns Zeichen des neuen Lebens werden in Christus.</w:t>
      </w:r>
    </w:p>
    <w:p w14:paraId="47706C43"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Wie aus vielen Körnern das Mehl gemahlen</w:t>
      </w:r>
    </w:p>
    <w:p w14:paraId="3EF63130"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und ein Brot daraus gebacken wird,</w:t>
      </w:r>
    </w:p>
    <w:p w14:paraId="05C9D908"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und wie aus vielen Beeren gekeltert</w:t>
      </w:r>
    </w:p>
    <w:p w14:paraId="2B97AC2C"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Wein und Trank fließt,</w:t>
      </w:r>
    </w:p>
    <w:p w14:paraId="74B4EA86"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so lass uns alle in diesem Mahl ein Leib werden in Jesus Christus,</w:t>
      </w:r>
    </w:p>
    <w:p w14:paraId="5B960F03"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in dem wir uns einander schenken und hingeben.</w:t>
      </w:r>
    </w:p>
    <w:p w14:paraId="26CADB81" w14:textId="77777777" w:rsidR="00A522ED" w:rsidRPr="0059317D" w:rsidRDefault="00A522ED" w:rsidP="00075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Amen.</w:t>
      </w:r>
      <w:r w:rsidR="000752F8" w:rsidRPr="0059317D">
        <w:rPr>
          <w:rFonts w:ascii="Arial" w:hAnsi="Arial" w:cs="Arial"/>
          <w:sz w:val="28"/>
          <w:szCs w:val="28"/>
        </w:rPr>
        <w:t xml:space="preserve"> </w:t>
      </w:r>
    </w:p>
    <w:p w14:paraId="4F53AF8A"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58822C81"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lastRenderedPageBreak/>
        <w:t>Lobgebet (Präfation</w:t>
      </w:r>
      <w:r w:rsidR="000752F8" w:rsidRPr="0059317D">
        <w:rPr>
          <w:rFonts w:ascii="Arial Black" w:hAnsi="Arial Black" w:cs="Arial Black"/>
          <w:color w:val="0000FF"/>
          <w:sz w:val="28"/>
          <w:szCs w:val="28"/>
        </w:rPr>
        <w:t>)</w:t>
      </w:r>
    </w:p>
    <w:p w14:paraId="14F235DF"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B0959CB"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Der Herr sei mit euch</w:t>
      </w:r>
    </w:p>
    <w:p w14:paraId="20C699EA"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Gemeinde: und mit deinem Geist.</w:t>
      </w:r>
    </w:p>
    <w:p w14:paraId="7E0B5F53"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Erhebet eure Herzen.</w:t>
      </w:r>
    </w:p>
    <w:p w14:paraId="1554F1A2"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Gemeinde: Wir erheben sie zum Herrn.</w:t>
      </w:r>
    </w:p>
    <w:p w14:paraId="76C69EB4"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Lasset uns danken dem Herrn, unserm Gott.</w:t>
      </w:r>
    </w:p>
    <w:p w14:paraId="3CC34AD7"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Gemeinde: Das ist würdig und recht.</w:t>
      </w:r>
    </w:p>
    <w:p w14:paraId="2B1ADFDE"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410AFF3F" w14:textId="77777777" w:rsidR="00A76079" w:rsidRDefault="00A76079" w:rsidP="00A7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A76079">
        <w:rPr>
          <w:rFonts w:ascii="Times New Roman" w:hAnsi="Times New Roman" w:cs="Times New Roman"/>
          <w:sz w:val="28"/>
          <w:szCs w:val="28"/>
        </w:rPr>
        <w:t>Es ist recht, dir zu danken, es ist gut, dich zu preisen, heiliger Got</w:t>
      </w:r>
      <w:r>
        <w:rPr>
          <w:rFonts w:ascii="Times New Roman" w:hAnsi="Times New Roman" w:cs="Times New Roman"/>
          <w:sz w:val="28"/>
          <w:szCs w:val="28"/>
        </w:rPr>
        <w:t>t.</w:t>
      </w:r>
    </w:p>
    <w:p w14:paraId="5DEEE52F" w14:textId="77777777" w:rsidR="00A76079" w:rsidRPr="00A76079" w:rsidRDefault="00A76079" w:rsidP="00A7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A76079">
        <w:rPr>
          <w:rFonts w:ascii="Times New Roman" w:hAnsi="Times New Roman" w:cs="Times New Roman"/>
          <w:sz w:val="28"/>
          <w:szCs w:val="28"/>
        </w:rPr>
        <w:t>Wir loben dich im Namen deines Sohnes Jesus Christus.</w:t>
      </w:r>
    </w:p>
    <w:p w14:paraId="30DB18FD" w14:textId="77777777" w:rsidR="00A522ED" w:rsidRPr="0059317D" w:rsidRDefault="00A76079" w:rsidP="00A7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A76079">
        <w:rPr>
          <w:rFonts w:ascii="Times New Roman" w:hAnsi="Times New Roman" w:cs="Times New Roman"/>
          <w:sz w:val="28"/>
          <w:szCs w:val="28"/>
        </w:rPr>
        <w:t>Du hast ihn zu uns gesandt</w:t>
      </w:r>
      <w:r w:rsidR="009F24FB">
        <w:rPr>
          <w:rFonts w:ascii="Times New Roman" w:hAnsi="Times New Roman" w:cs="Times New Roman"/>
          <w:sz w:val="28"/>
          <w:szCs w:val="28"/>
        </w:rPr>
        <w:t xml:space="preserve"> und hast uns durch ihn gezeigt, wie groß deine Liebe, Güte und Barmherzigkeit reicht. Über alle Grenzen hinaus!  </w:t>
      </w:r>
      <w:r w:rsidRPr="00A76079">
        <w:rPr>
          <w:rFonts w:ascii="Times New Roman" w:hAnsi="Times New Roman" w:cs="Times New Roman"/>
          <w:sz w:val="28"/>
          <w:szCs w:val="28"/>
        </w:rPr>
        <w:t>Du hast uns Anteil gegeben an seiner Taufe, an seinen Worten, an seiner Auferstehung und am Heiligen Geist. Du hast uns durch ihn das ewige Leben zugesagt. Darum preisen wir dich mit allen, die dich anrufen, und singen das Lob deiner Herrlichkeit</w:t>
      </w:r>
      <w:r w:rsidR="00A522ED" w:rsidRPr="0059317D">
        <w:rPr>
          <w:rFonts w:ascii="Times New Roman" w:hAnsi="Times New Roman" w:cs="Times New Roman"/>
          <w:sz w:val="28"/>
          <w:szCs w:val="28"/>
        </w:rPr>
        <w:t>:</w:t>
      </w:r>
    </w:p>
    <w:p w14:paraId="605A5E60"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2AA517D" w14:textId="440DEF7B" w:rsidR="00B84DAD" w:rsidRDefault="000752F8"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59317D">
        <w:rPr>
          <w:rFonts w:ascii="Arial Black" w:hAnsi="Arial Black" w:cs="Arial Black"/>
          <w:color w:val="0000FF"/>
          <w:sz w:val="28"/>
          <w:szCs w:val="28"/>
        </w:rPr>
        <w:t>Sanctus</w:t>
      </w:r>
      <w:r w:rsidRPr="0059317D">
        <w:rPr>
          <w:rFonts w:ascii="Arial Black" w:hAnsi="Arial Black" w:cs="Arial Black"/>
          <w:color w:val="0000FF"/>
          <w:sz w:val="28"/>
          <w:szCs w:val="28"/>
        </w:rPr>
        <w:tab/>
        <w:t>Du bist heilig</w:t>
      </w:r>
      <w:r w:rsidRPr="0059317D">
        <w:rPr>
          <w:rFonts w:ascii="Arial Black" w:hAnsi="Arial Black" w:cs="Arial Black"/>
          <w:color w:val="0000FF"/>
          <w:sz w:val="28"/>
          <w:szCs w:val="28"/>
        </w:rPr>
        <w:tab/>
        <w:t xml:space="preserve">H/E 64 </w:t>
      </w:r>
      <w:r w:rsidRPr="0059317D">
        <w:rPr>
          <w:rFonts w:ascii="Arial Black" w:hAnsi="Arial Black" w:cs="Arial Black"/>
          <w:color w:val="0000FF"/>
          <w:sz w:val="28"/>
          <w:szCs w:val="28"/>
        </w:rPr>
        <w:tab/>
      </w:r>
      <w:r w:rsidRPr="0059317D">
        <w:rPr>
          <w:rFonts w:ascii="Arial Black" w:hAnsi="Arial Black" w:cs="Arial Black"/>
          <w:color w:val="0000FF"/>
          <w:sz w:val="28"/>
          <w:szCs w:val="28"/>
        </w:rPr>
        <w:tab/>
      </w:r>
    </w:p>
    <w:p w14:paraId="5B04D6DD" w14:textId="77777777" w:rsidR="00A522ED" w:rsidRPr="0059317D" w:rsidRDefault="000752F8"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Gemeinde erhebt sich</w:t>
      </w:r>
    </w:p>
    <w:p w14:paraId="63B3CDCD"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3EB2970"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Einsetzungsworte  </w:t>
      </w:r>
    </w:p>
    <w:p w14:paraId="6FA159BE"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1BFCC6BC"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Jesus Christus,</w:t>
      </w:r>
    </w:p>
    <w:p w14:paraId="5F5ACD37" w14:textId="08BD2D92"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in der Nacht, da er verraten ward, nahm er das Brot,</w:t>
      </w:r>
      <w:r w:rsidR="007B0AFE">
        <w:rPr>
          <w:rFonts w:ascii="Times New Roman" w:hAnsi="Times New Roman" w:cs="Times New Roman"/>
          <w:sz w:val="28"/>
          <w:szCs w:val="28"/>
        </w:rPr>
        <w:t xml:space="preserve"> </w:t>
      </w:r>
      <w:r w:rsidRPr="0059317D">
        <w:rPr>
          <w:rFonts w:ascii="Times New Roman" w:hAnsi="Times New Roman" w:cs="Times New Roman"/>
          <w:sz w:val="28"/>
          <w:szCs w:val="28"/>
        </w:rPr>
        <w:t>dankte und brach's und gab's seinen Jüngern und sprach:</w:t>
      </w:r>
    </w:p>
    <w:p w14:paraId="397FA859"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Nehmet hin und esset. Das ist mein Leib,</w:t>
      </w:r>
    </w:p>
    <w:p w14:paraId="716A315A"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der für euch gegeben wird.</w:t>
      </w:r>
    </w:p>
    <w:p w14:paraId="11F42D6E"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Solches tut zu meinem Gedächtnis.</w:t>
      </w:r>
    </w:p>
    <w:p w14:paraId="5F7F7F72"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Desgleichen nahm er auch den Kelch nach dem Abendmahl,</w:t>
      </w:r>
      <w:r w:rsidR="009F24FB">
        <w:rPr>
          <w:rFonts w:ascii="Times New Roman" w:hAnsi="Times New Roman" w:cs="Times New Roman"/>
          <w:sz w:val="28"/>
          <w:szCs w:val="28"/>
        </w:rPr>
        <w:t xml:space="preserve"> </w:t>
      </w:r>
      <w:r w:rsidRPr="0059317D">
        <w:rPr>
          <w:rFonts w:ascii="Times New Roman" w:hAnsi="Times New Roman" w:cs="Times New Roman"/>
          <w:sz w:val="28"/>
          <w:szCs w:val="28"/>
        </w:rPr>
        <w:t>dankte und gab ihnen den und sprach:</w:t>
      </w:r>
    </w:p>
    <w:p w14:paraId="394911E1"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Nehmet hin und trinket alle daraus,</w:t>
      </w:r>
    </w:p>
    <w:p w14:paraId="433FB9EF"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 xml:space="preserve">dieser Kelch ist </w:t>
      </w:r>
      <w:r w:rsidR="009F24FB" w:rsidRPr="009F24FB">
        <w:rPr>
          <w:rFonts w:ascii="Times New Roman" w:hAnsi="Times New Roman" w:cs="Times New Roman"/>
          <w:iCs/>
          <w:sz w:val="28"/>
          <w:szCs w:val="28"/>
        </w:rPr>
        <w:t xml:space="preserve">der neue Bund </w:t>
      </w:r>
      <w:r w:rsidRPr="0059317D">
        <w:rPr>
          <w:rFonts w:ascii="Times New Roman" w:hAnsi="Times New Roman" w:cs="Times New Roman"/>
          <w:sz w:val="28"/>
          <w:szCs w:val="28"/>
        </w:rPr>
        <w:t xml:space="preserve"> meinem Blut,</w:t>
      </w:r>
    </w:p>
    <w:p w14:paraId="7ECCCD74"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das für euch vergossen wird zur Vergebung der Sünden.</w:t>
      </w:r>
    </w:p>
    <w:p w14:paraId="11F2CDDC"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Solches tut, sooft ihr's trinket, zu meinem Gedächtnis.</w:t>
      </w:r>
    </w:p>
    <w:p w14:paraId="2AD027FF"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0E9B2886"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Christuslob</w:t>
      </w:r>
    </w:p>
    <w:p w14:paraId="716E49B5"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F0EAB54" w14:textId="77777777" w:rsidR="00A522ED" w:rsidRPr="00E52B0A" w:rsidRDefault="000752F8"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E52B0A">
        <w:rPr>
          <w:rFonts w:ascii="Times New Roman" w:hAnsi="Times New Roman" w:cs="Times New Roman"/>
          <w:b/>
          <w:bCs/>
          <w:sz w:val="28"/>
          <w:szCs w:val="28"/>
        </w:rPr>
        <w:t>L:</w:t>
      </w:r>
      <w:r w:rsidRPr="00E52B0A">
        <w:rPr>
          <w:rFonts w:ascii="Times New Roman" w:hAnsi="Times New Roman" w:cs="Times New Roman"/>
          <w:b/>
          <w:bCs/>
          <w:sz w:val="28"/>
          <w:szCs w:val="28"/>
        </w:rPr>
        <w:tab/>
      </w:r>
      <w:r w:rsidR="009F24FB" w:rsidRPr="00E52B0A">
        <w:rPr>
          <w:rFonts w:ascii="Times New Roman" w:hAnsi="Times New Roman" w:cs="Times New Roman"/>
          <w:b/>
          <w:bCs/>
          <w:sz w:val="28"/>
          <w:szCs w:val="28"/>
        </w:rPr>
        <w:t>Geheimnis des Glaubens.</w:t>
      </w:r>
    </w:p>
    <w:p w14:paraId="11491AF2" w14:textId="212D70E6"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Deinen Tod, o Herr, verkünden wir</w:t>
      </w:r>
      <w:r w:rsidR="00E52B0A">
        <w:rPr>
          <w:rFonts w:ascii="Times New Roman" w:hAnsi="Times New Roman" w:cs="Times New Roman"/>
          <w:sz w:val="28"/>
          <w:szCs w:val="28"/>
        </w:rPr>
        <w:t xml:space="preserve"> </w:t>
      </w:r>
      <w:r w:rsidRPr="0059317D">
        <w:rPr>
          <w:rFonts w:ascii="Times New Roman" w:hAnsi="Times New Roman" w:cs="Times New Roman"/>
          <w:sz w:val="28"/>
          <w:szCs w:val="28"/>
        </w:rPr>
        <w:t>und deine Auferstehung preisen wir,</w:t>
      </w:r>
    </w:p>
    <w:p w14:paraId="3C9B7D9F"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bis du kommst in Herrlichkeit.</w:t>
      </w:r>
    </w:p>
    <w:p w14:paraId="7775014C"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Abendmahlsgebet II  </w:t>
      </w:r>
    </w:p>
    <w:p w14:paraId="5EBFBAF7"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7C748765" w14:textId="77777777" w:rsidR="00A522ED" w:rsidRPr="0059317D" w:rsidRDefault="000752F8"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lastRenderedPageBreak/>
        <w:t>Segne uns</w:t>
      </w:r>
      <w:r w:rsidR="00A522ED" w:rsidRPr="0059317D">
        <w:rPr>
          <w:rFonts w:ascii="Times New Roman" w:hAnsi="Times New Roman" w:cs="Times New Roman"/>
          <w:sz w:val="28"/>
          <w:szCs w:val="28"/>
        </w:rPr>
        <w:t xml:space="preserve"> diese Gaben,</w:t>
      </w:r>
    </w:p>
    <w:p w14:paraId="1D7B1C96"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dass wir Christi Leib und Blut zu unserm Heil empfangen.</w:t>
      </w:r>
    </w:p>
    <w:p w14:paraId="170479BE"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Sende auf uns deinen Heiligen Geist,</w:t>
      </w:r>
    </w:p>
    <w:p w14:paraId="21BF19EF"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den Atem, der Leben spendet,</w:t>
      </w:r>
    </w:p>
    <w:p w14:paraId="3B52AA3C"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den Tröster der Verzweifelten,</w:t>
      </w:r>
    </w:p>
    <w:p w14:paraId="6D59936A"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den Begleiter in alle Wahrheit;</w:t>
      </w:r>
    </w:p>
    <w:p w14:paraId="20793E9F"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der uns neu macht an Leib und Seele,</w:t>
      </w:r>
    </w:p>
    <w:p w14:paraId="66643001"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der uns das Leben schenkt, das nicht vergeht,</w:t>
      </w:r>
    </w:p>
    <w:p w14:paraId="2C9272D4"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der uns Menschen versöhnt in der Kraft Jesu Christi.</w:t>
      </w:r>
    </w:p>
    <w:p w14:paraId="094BE80A" w14:textId="2FEFF4B8"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 xml:space="preserve">Erhöre uns, wenn wir gemeinsam </w:t>
      </w:r>
      <w:r w:rsidR="007B0AFE">
        <w:rPr>
          <w:rFonts w:ascii="Times New Roman" w:hAnsi="Times New Roman" w:cs="Times New Roman"/>
          <w:sz w:val="28"/>
          <w:szCs w:val="28"/>
        </w:rPr>
        <w:t>im Gesang zu dir beten</w:t>
      </w:r>
      <w:r w:rsidRPr="0059317D">
        <w:rPr>
          <w:rFonts w:ascii="Times New Roman" w:hAnsi="Times New Roman" w:cs="Times New Roman"/>
          <w:sz w:val="28"/>
          <w:szCs w:val="28"/>
        </w:rPr>
        <w:t>:</w:t>
      </w:r>
    </w:p>
    <w:p w14:paraId="401183E0"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437F68EE" w14:textId="77777777" w:rsidR="007B0AFE" w:rsidRDefault="000752F8"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sidRPr="0059317D">
        <w:rPr>
          <w:rFonts w:ascii="Arial Black" w:hAnsi="Arial Black" w:cs="Arial Black"/>
          <w:color w:val="0000FF"/>
          <w:sz w:val="28"/>
          <w:szCs w:val="28"/>
        </w:rPr>
        <w:t xml:space="preserve">Vaterunser </w:t>
      </w:r>
    </w:p>
    <w:p w14:paraId="5795FF34" w14:textId="77777777" w:rsidR="007B0AFE" w:rsidRDefault="007B0AFE"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Pr>
          <w:rFonts w:ascii="Arial Black" w:hAnsi="Arial Black" w:cs="Arial Black"/>
          <w:color w:val="0000FF"/>
          <w:sz w:val="28"/>
          <w:szCs w:val="28"/>
        </w:rPr>
        <w:t>Wir beten, Vater, um dein Reich</w:t>
      </w:r>
    </w:p>
    <w:p w14:paraId="7AFD03B6" w14:textId="5609F8AE" w:rsidR="00A522ED" w:rsidRPr="0059317D" w:rsidRDefault="007B0AFE"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Pr>
          <w:rFonts w:ascii="Arial Black" w:hAnsi="Arial Black" w:cs="Arial Black"/>
          <w:color w:val="0000FF"/>
          <w:sz w:val="28"/>
          <w:szCs w:val="28"/>
        </w:rPr>
        <w:t>H/E 73</w:t>
      </w:r>
    </w:p>
    <w:p w14:paraId="57844711"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102A4279"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Friedensgruß  </w:t>
      </w:r>
    </w:p>
    <w:p w14:paraId="4044E5C3"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E2F4075"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Gebt einander ein Zeichen des Friedens und der Gemeinschaft.</w:t>
      </w:r>
    </w:p>
    <w:p w14:paraId="5CE65D31"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1577DD75" w14:textId="77777777" w:rsidR="00226295" w:rsidRDefault="00226295"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Pr>
          <w:rFonts w:ascii="Arial Black" w:hAnsi="Arial Black" w:cs="Arial Black"/>
          <w:color w:val="0000FF"/>
          <w:sz w:val="28"/>
          <w:szCs w:val="28"/>
        </w:rPr>
        <w:t>Lied</w:t>
      </w:r>
      <w:r>
        <w:rPr>
          <w:rFonts w:ascii="Arial Black" w:hAnsi="Arial Black" w:cs="Arial Black"/>
          <w:color w:val="0000FF"/>
          <w:sz w:val="28"/>
          <w:szCs w:val="28"/>
        </w:rPr>
        <w:tab/>
        <w:t>Das Festmahl</w:t>
      </w:r>
      <w:r>
        <w:rPr>
          <w:rFonts w:ascii="Arial Black" w:hAnsi="Arial Black" w:cs="Arial Black"/>
          <w:color w:val="0000FF"/>
          <w:sz w:val="28"/>
          <w:szCs w:val="28"/>
        </w:rPr>
        <w:tab/>
        <w:t>H/E 50,1</w:t>
      </w:r>
    </w:p>
    <w:p w14:paraId="2CDC7260" w14:textId="77777777" w:rsidR="00226295" w:rsidRDefault="00226295"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p>
    <w:p w14:paraId="531160FC" w14:textId="32777BFD"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Austeilung  </w:t>
      </w:r>
    </w:p>
    <w:p w14:paraId="5CC28B8C"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E705832" w14:textId="60F43BF7" w:rsidR="00A522ED" w:rsidRPr="0059317D" w:rsidRDefault="00226295"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Seht,</w:t>
      </w:r>
      <w:r w:rsidR="00A522ED" w:rsidRPr="0059317D">
        <w:rPr>
          <w:rFonts w:ascii="Times New Roman" w:hAnsi="Times New Roman" w:cs="Times New Roman"/>
          <w:sz w:val="28"/>
          <w:szCs w:val="28"/>
        </w:rPr>
        <w:t xml:space="preserve"> es ist alles bereit.</w:t>
      </w:r>
    </w:p>
    <w:p w14:paraId="26F443F1" w14:textId="67F40621"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Schmecket und sehe</w:t>
      </w:r>
      <w:r w:rsidR="000752F8" w:rsidRPr="0059317D">
        <w:rPr>
          <w:rFonts w:ascii="Times New Roman" w:hAnsi="Times New Roman" w:cs="Times New Roman"/>
          <w:sz w:val="28"/>
          <w:szCs w:val="28"/>
        </w:rPr>
        <w:t xml:space="preserve">t, wie freundlich </w:t>
      </w:r>
      <w:r w:rsidR="00226295">
        <w:rPr>
          <w:rFonts w:ascii="Times New Roman" w:hAnsi="Times New Roman" w:cs="Times New Roman"/>
          <w:sz w:val="28"/>
          <w:szCs w:val="28"/>
        </w:rPr>
        <w:t>unser Gott ist.</w:t>
      </w:r>
    </w:p>
    <w:p w14:paraId="262E8244"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7F"/>
          <w:sz w:val="28"/>
          <w:szCs w:val="28"/>
        </w:rPr>
      </w:pPr>
      <w:proofErr w:type="spellStart"/>
      <w:r w:rsidRPr="0059317D">
        <w:rPr>
          <w:rFonts w:ascii="Arial" w:hAnsi="Arial" w:cs="Arial"/>
          <w:color w:val="00007F"/>
          <w:sz w:val="28"/>
          <w:szCs w:val="28"/>
        </w:rPr>
        <w:t>Spendeworte</w:t>
      </w:r>
      <w:proofErr w:type="spellEnd"/>
      <w:r w:rsidRPr="0059317D">
        <w:rPr>
          <w:rFonts w:ascii="Arial" w:hAnsi="Arial" w:cs="Arial"/>
          <w:color w:val="00007F"/>
          <w:sz w:val="28"/>
          <w:szCs w:val="28"/>
        </w:rPr>
        <w:t>:</w:t>
      </w:r>
    </w:p>
    <w:p w14:paraId="614822F9" w14:textId="77777777" w:rsidR="00A522ED" w:rsidRPr="0059317D" w:rsidRDefault="000752F8"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Das Brot des Lebens – Christus für dich</w:t>
      </w:r>
    </w:p>
    <w:p w14:paraId="2772941C" w14:textId="77777777" w:rsidR="000752F8" w:rsidRPr="0059317D" w:rsidRDefault="000752F8"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r w:rsidRPr="0059317D">
        <w:rPr>
          <w:rFonts w:ascii="Arial" w:hAnsi="Arial" w:cs="Arial"/>
          <w:sz w:val="28"/>
          <w:szCs w:val="28"/>
        </w:rPr>
        <w:t>Der Kelch des Heils – ein Segen für dich</w:t>
      </w:r>
    </w:p>
    <w:p w14:paraId="71A8ADFE" w14:textId="77777777" w:rsidR="000752F8" w:rsidRPr="0059317D" w:rsidRDefault="000752F8"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6F27CF79"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Dankgebet  </w:t>
      </w:r>
    </w:p>
    <w:p w14:paraId="654F4BDE"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E1E67AE"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Lasst uns beten:</w:t>
      </w:r>
    </w:p>
    <w:p w14:paraId="5F7C447E"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Jesus Christus,</w:t>
      </w:r>
    </w:p>
    <w:p w14:paraId="3D5C7E26"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in deinem Mahl hast du uns Anteil gegeben</w:t>
      </w:r>
    </w:p>
    <w:p w14:paraId="2060529F"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an deiner Liebe zu den Menschen</w:t>
      </w:r>
    </w:p>
    <w:p w14:paraId="2A4E56EF"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und uns auf den Weg des Friedens gerufen.</w:t>
      </w:r>
    </w:p>
    <w:p w14:paraId="1A69D901"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Wir danken dir dafür.</w:t>
      </w:r>
    </w:p>
    <w:p w14:paraId="69B6CE75"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Geh nun mit uns, wenn wir aufbrechen</w:t>
      </w:r>
    </w:p>
    <w:p w14:paraId="251B4934"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und uns dorthin wenden, wohin du uns sendest.</w:t>
      </w:r>
    </w:p>
    <w:p w14:paraId="22D41C8B"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t>Dir sei Ehre in Ewigkeit.</w:t>
      </w:r>
    </w:p>
    <w:p w14:paraId="3E57D35E"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Amen.</w:t>
      </w:r>
    </w:p>
    <w:p w14:paraId="4A5492F1"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29960091"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7AA08C6B"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D  SENDUNG UND SEGEN  </w:t>
      </w:r>
    </w:p>
    <w:p w14:paraId="7C37EB97"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24F72EC9" w14:textId="77777777" w:rsidR="004439E2" w:rsidRDefault="009F24FB" w:rsidP="000752F8">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8"/>
          <w:szCs w:val="28"/>
        </w:rPr>
      </w:pPr>
      <w:r>
        <w:rPr>
          <w:rFonts w:ascii="Arial Black" w:hAnsi="Arial Black" w:cs="Arial Black"/>
          <w:color w:val="0000FF"/>
          <w:sz w:val="28"/>
          <w:szCs w:val="28"/>
        </w:rPr>
        <w:t xml:space="preserve">Lied  </w:t>
      </w:r>
      <w:r w:rsidR="004439E2">
        <w:rPr>
          <w:rFonts w:ascii="Arial Black" w:hAnsi="Arial Black" w:cs="Arial Black"/>
          <w:color w:val="0000FF"/>
          <w:sz w:val="28"/>
          <w:szCs w:val="28"/>
        </w:rPr>
        <w:t>Keinen Tag soll es geben</w:t>
      </w:r>
    </w:p>
    <w:p w14:paraId="63F72C18" w14:textId="6A74FC12" w:rsidR="00A522ED" w:rsidRPr="0059317D" w:rsidRDefault="004439E2" w:rsidP="000752F8">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Pr>
          <w:rFonts w:ascii="Arial Black" w:hAnsi="Arial Black" w:cs="Arial Black"/>
          <w:color w:val="0000FF"/>
          <w:sz w:val="28"/>
          <w:szCs w:val="28"/>
        </w:rPr>
        <w:t>H/E 85</w:t>
      </w:r>
    </w:p>
    <w:p w14:paraId="1C638244"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 xml:space="preserve">Segen  </w:t>
      </w:r>
    </w:p>
    <w:p w14:paraId="3089339C"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1A8DB766"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Times New Roman" w:hAnsi="Times New Roman" w:cs="Times New Roman"/>
          <w:sz w:val="28"/>
          <w:szCs w:val="28"/>
        </w:rPr>
        <w:lastRenderedPageBreak/>
        <w:t>G</w:t>
      </w:r>
      <w:r w:rsidR="00C7587F" w:rsidRPr="0059317D">
        <w:rPr>
          <w:rFonts w:ascii="Times New Roman" w:hAnsi="Times New Roman" w:cs="Times New Roman"/>
          <w:sz w:val="28"/>
          <w:szCs w:val="28"/>
        </w:rPr>
        <w:t>ehet hin im Frieden des Herrn</w:t>
      </w:r>
    </w:p>
    <w:p w14:paraId="49C181B8" w14:textId="77777777" w:rsidR="00A522ED" w:rsidRPr="0059317D" w:rsidRDefault="00C7587F"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Gemeinde:</w:t>
      </w:r>
      <w:r w:rsidR="00A522ED" w:rsidRPr="0059317D">
        <w:rPr>
          <w:rFonts w:ascii="Arial" w:hAnsi="Arial" w:cs="Arial"/>
          <w:color w:val="00007F"/>
          <w:sz w:val="28"/>
          <w:szCs w:val="28"/>
        </w:rPr>
        <w:t xml:space="preserve"> </w:t>
      </w:r>
      <w:r w:rsidRPr="0059317D">
        <w:rPr>
          <w:rFonts w:ascii="Times New Roman" w:hAnsi="Times New Roman" w:cs="Times New Roman"/>
          <w:sz w:val="28"/>
          <w:szCs w:val="28"/>
        </w:rPr>
        <w:t>Gott sei ewig Dank.</w:t>
      </w:r>
    </w:p>
    <w:p w14:paraId="1F9A5C7E" w14:textId="77777777" w:rsidR="00A522E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p>
    <w:p w14:paraId="7FDB0FC8" w14:textId="77777777" w:rsidR="009F24FB" w:rsidRPr="0059317D" w:rsidRDefault="009F24FB"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Gott segne dich…</w:t>
      </w:r>
    </w:p>
    <w:p w14:paraId="11F96CD6" w14:textId="77777777" w:rsidR="00A522ED" w:rsidRPr="0059317D" w:rsidRDefault="00A522ED" w:rsidP="00A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59317D">
        <w:rPr>
          <w:rFonts w:ascii="Arial" w:hAnsi="Arial" w:cs="Arial"/>
          <w:color w:val="00007F"/>
          <w:sz w:val="28"/>
          <w:szCs w:val="28"/>
        </w:rPr>
        <w:t xml:space="preserve">Gemeinde: </w:t>
      </w:r>
      <w:r w:rsidRPr="0059317D">
        <w:rPr>
          <w:rFonts w:ascii="Times New Roman" w:hAnsi="Times New Roman" w:cs="Times New Roman"/>
          <w:sz w:val="28"/>
          <w:szCs w:val="28"/>
        </w:rPr>
        <w:t>Amen.</w:t>
      </w:r>
    </w:p>
    <w:p w14:paraId="28D106EA"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6D844988" w14:textId="77777777" w:rsidR="00A522ED" w:rsidRPr="0059317D" w:rsidRDefault="00A522ED" w:rsidP="00A522ED">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r w:rsidRPr="0059317D">
        <w:rPr>
          <w:rFonts w:ascii="Arial Black" w:hAnsi="Arial Black" w:cs="Arial Black"/>
          <w:color w:val="0000FF"/>
          <w:sz w:val="28"/>
          <w:szCs w:val="28"/>
        </w:rPr>
        <w:t>Musik zum Ausgang</w:t>
      </w:r>
      <w:r w:rsidR="00C7587F" w:rsidRPr="0059317D">
        <w:rPr>
          <w:rFonts w:ascii="Arial Black" w:hAnsi="Arial Black" w:cs="Arial Black"/>
          <w:color w:val="0000FF"/>
          <w:sz w:val="28"/>
          <w:szCs w:val="28"/>
        </w:rPr>
        <w:t xml:space="preserve"> </w:t>
      </w:r>
      <w:r w:rsidR="00C7587F" w:rsidRPr="0059317D">
        <w:rPr>
          <w:rFonts w:ascii="Arial Black" w:hAnsi="Arial Black" w:cs="Arial Black"/>
          <w:color w:val="0000FF"/>
          <w:sz w:val="28"/>
          <w:szCs w:val="28"/>
        </w:rPr>
        <w:tab/>
      </w:r>
      <w:r w:rsidR="00C7587F" w:rsidRPr="0059317D">
        <w:rPr>
          <w:rFonts w:ascii="Arial Black" w:hAnsi="Arial Black" w:cs="Arial Black"/>
          <w:color w:val="0000FF"/>
          <w:sz w:val="28"/>
          <w:szCs w:val="28"/>
        </w:rPr>
        <w:tab/>
      </w:r>
    </w:p>
    <w:p w14:paraId="0705D12F"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8"/>
          <w:szCs w:val="28"/>
        </w:rPr>
      </w:pPr>
    </w:p>
    <w:p w14:paraId="0536A569"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1C745C80" w14:textId="77777777" w:rsidR="00A522ED" w:rsidRPr="0059317D" w:rsidRDefault="00A522ED" w:rsidP="00A522ED">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8"/>
          <w:szCs w:val="28"/>
        </w:rPr>
      </w:pPr>
    </w:p>
    <w:p w14:paraId="370D6C8C" w14:textId="77777777" w:rsidR="00191C20" w:rsidRPr="0059317D" w:rsidRDefault="00191C20" w:rsidP="00A522ED">
      <w:pPr>
        <w:rPr>
          <w:sz w:val="28"/>
          <w:szCs w:val="28"/>
        </w:rPr>
      </w:pPr>
    </w:p>
    <w:sectPr w:rsidR="00191C20" w:rsidRPr="0059317D" w:rsidSect="004439E2">
      <w:pgSz w:w="7920" w:h="12240" w:orient="landscape"/>
      <w:pgMar w:top="1418" w:right="1134" w:bottom="1418"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ED"/>
    <w:rsid w:val="000752F8"/>
    <w:rsid w:val="001639DF"/>
    <w:rsid w:val="00167A2B"/>
    <w:rsid w:val="00191C20"/>
    <w:rsid w:val="001D10FD"/>
    <w:rsid w:val="001D15D7"/>
    <w:rsid w:val="001F4AFD"/>
    <w:rsid w:val="00212335"/>
    <w:rsid w:val="00226295"/>
    <w:rsid w:val="00275E84"/>
    <w:rsid w:val="002B684C"/>
    <w:rsid w:val="002D26B8"/>
    <w:rsid w:val="004439E2"/>
    <w:rsid w:val="00445C17"/>
    <w:rsid w:val="00461ADD"/>
    <w:rsid w:val="004742B5"/>
    <w:rsid w:val="004924A6"/>
    <w:rsid w:val="004A2367"/>
    <w:rsid w:val="00527004"/>
    <w:rsid w:val="00555388"/>
    <w:rsid w:val="0059317D"/>
    <w:rsid w:val="00594203"/>
    <w:rsid w:val="00594E62"/>
    <w:rsid w:val="00667FE5"/>
    <w:rsid w:val="006736FC"/>
    <w:rsid w:val="006A771A"/>
    <w:rsid w:val="00735648"/>
    <w:rsid w:val="00774891"/>
    <w:rsid w:val="007B0AFE"/>
    <w:rsid w:val="00861DB0"/>
    <w:rsid w:val="008B64CF"/>
    <w:rsid w:val="00936464"/>
    <w:rsid w:val="009A00F4"/>
    <w:rsid w:val="009F24FB"/>
    <w:rsid w:val="00A33A80"/>
    <w:rsid w:val="00A47A08"/>
    <w:rsid w:val="00A522ED"/>
    <w:rsid w:val="00A76079"/>
    <w:rsid w:val="00A96F6A"/>
    <w:rsid w:val="00AA41D5"/>
    <w:rsid w:val="00AD06AE"/>
    <w:rsid w:val="00B410FA"/>
    <w:rsid w:val="00B84DAD"/>
    <w:rsid w:val="00B95268"/>
    <w:rsid w:val="00C5581F"/>
    <w:rsid w:val="00C7587F"/>
    <w:rsid w:val="00D829EF"/>
    <w:rsid w:val="00D84E9C"/>
    <w:rsid w:val="00D9791E"/>
    <w:rsid w:val="00DD5FA4"/>
    <w:rsid w:val="00E00C4C"/>
    <w:rsid w:val="00E12BB0"/>
    <w:rsid w:val="00E52B0A"/>
    <w:rsid w:val="00E6139C"/>
    <w:rsid w:val="00EB4B4E"/>
    <w:rsid w:val="00EC0A51"/>
    <w:rsid w:val="00EC1491"/>
    <w:rsid w:val="00EC666C"/>
    <w:rsid w:val="00FA1C2B"/>
    <w:rsid w:val="00FF2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1B8E"/>
  <w15:docId w15:val="{830A2356-C71E-49FF-A2FA-9B6FFA00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22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2ED"/>
    <w:rPr>
      <w:rFonts w:ascii="Tahoma" w:hAnsi="Tahoma" w:cs="Tahoma"/>
      <w:sz w:val="16"/>
      <w:szCs w:val="16"/>
    </w:rPr>
  </w:style>
  <w:style w:type="paragraph" w:styleId="KeinLeerraum">
    <w:name w:val="No Spacing"/>
    <w:uiPriority w:val="1"/>
    <w:qFormat/>
    <w:rsid w:val="001D15D7"/>
    <w:pPr>
      <w:spacing w:after="0" w:line="240" w:lineRule="auto"/>
    </w:pPr>
  </w:style>
  <w:style w:type="character" w:styleId="Hyperlink">
    <w:name w:val="Hyperlink"/>
    <w:basedOn w:val="Absatz-Standardschriftart"/>
    <w:uiPriority w:val="99"/>
    <w:unhideWhenUsed/>
    <w:rsid w:val="0049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832">
      <w:bodyDiv w:val="1"/>
      <w:marLeft w:val="0"/>
      <w:marRight w:val="0"/>
      <w:marTop w:val="0"/>
      <w:marBottom w:val="0"/>
      <w:divBdr>
        <w:top w:val="none" w:sz="0" w:space="0" w:color="auto"/>
        <w:left w:val="none" w:sz="0" w:space="0" w:color="auto"/>
        <w:bottom w:val="none" w:sz="0" w:space="0" w:color="auto"/>
        <w:right w:val="none" w:sz="0" w:space="0" w:color="auto"/>
      </w:divBdr>
    </w:div>
    <w:div w:id="14182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1422</Words>
  <Characters>8965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Sarpe</cp:lastModifiedBy>
  <cp:revision>8</cp:revision>
  <cp:lastPrinted>2018-07-08T07:26:00Z</cp:lastPrinted>
  <dcterms:created xsi:type="dcterms:W3CDTF">2022-07-17T14:50:00Z</dcterms:created>
  <dcterms:modified xsi:type="dcterms:W3CDTF">2022-07-24T07:44:00Z</dcterms:modified>
</cp:coreProperties>
</file>