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F761" w14:textId="77663FDA" w:rsidR="00A9672B" w:rsidRDefault="00A9672B" w:rsidP="00A9672B">
      <w:pPr>
        <w:jc w:val="center"/>
        <w:rPr>
          <w:b/>
          <w:bCs/>
          <w:sz w:val="40"/>
          <w:szCs w:val="40"/>
          <w:u w:val="single"/>
        </w:rPr>
      </w:pPr>
      <w:r w:rsidRPr="0053404B">
        <w:rPr>
          <w:b/>
          <w:bCs/>
          <w:sz w:val="40"/>
          <w:szCs w:val="40"/>
          <w:u w:val="single"/>
        </w:rPr>
        <w:t xml:space="preserve">Rückmeldebogen zur </w:t>
      </w:r>
      <w:r w:rsidR="00AB3D4B">
        <w:rPr>
          <w:b/>
          <w:bCs/>
          <w:sz w:val="40"/>
          <w:szCs w:val="40"/>
          <w:u w:val="single"/>
        </w:rPr>
        <w:t>Weihnachts</w:t>
      </w:r>
      <w:r w:rsidRPr="0053404B">
        <w:rPr>
          <w:b/>
          <w:bCs/>
          <w:sz w:val="40"/>
          <w:szCs w:val="40"/>
          <w:u w:val="single"/>
        </w:rPr>
        <w:t xml:space="preserve">ferienbetreuung </w:t>
      </w:r>
      <w:r w:rsidR="002C7653">
        <w:rPr>
          <w:b/>
          <w:bCs/>
          <w:sz w:val="40"/>
          <w:szCs w:val="40"/>
          <w:u w:val="single"/>
        </w:rPr>
        <w:t>202</w:t>
      </w:r>
      <w:r w:rsidR="00AB3D4B">
        <w:rPr>
          <w:b/>
          <w:bCs/>
          <w:sz w:val="40"/>
          <w:szCs w:val="40"/>
          <w:u w:val="single"/>
        </w:rPr>
        <w:t>4</w:t>
      </w:r>
    </w:p>
    <w:p w14:paraId="431E376D" w14:textId="77777777" w:rsidR="0053404B" w:rsidRPr="0053404B" w:rsidRDefault="0053404B" w:rsidP="00A9672B">
      <w:pPr>
        <w:jc w:val="center"/>
        <w:rPr>
          <w:b/>
          <w:bCs/>
          <w:sz w:val="28"/>
          <w:szCs w:val="28"/>
          <w:u w:val="single"/>
        </w:rPr>
      </w:pPr>
    </w:p>
    <w:p w14:paraId="5AF80413" w14:textId="7470677B" w:rsidR="008906EF" w:rsidRPr="00F81144" w:rsidRDefault="00A9672B" w:rsidP="008906EF">
      <w:pPr>
        <w:rPr>
          <w:rFonts w:cstheme="minorHAnsi"/>
          <w:b/>
          <w:bCs/>
          <w:sz w:val="28"/>
          <w:szCs w:val="28"/>
        </w:rPr>
      </w:pPr>
      <w:r w:rsidRPr="0053404B">
        <w:rPr>
          <w:rFonts w:ascii="Calibri" w:eastAsia="Times New Roman" w:hAnsi="Calibri" w:cs="Times New Roman"/>
          <w:sz w:val="28"/>
          <w:szCs w:val="28"/>
          <w:lang w:eastAsia="de-DE"/>
        </w:rPr>
        <w:t>Mir ist bewusst, dass dies keine verbindliche Anmeldung ist, da die Plätze bei zu vielen Anmeldungen ausgelost werden</w:t>
      </w:r>
      <w:r w:rsidR="008906EF">
        <w:rPr>
          <w:rFonts w:ascii="Calibri" w:eastAsia="Times New Roman" w:hAnsi="Calibri" w:cs="Times New Roman"/>
          <w:sz w:val="28"/>
          <w:szCs w:val="28"/>
          <w:lang w:eastAsia="de-DE"/>
        </w:rPr>
        <w:t>.</w:t>
      </w:r>
    </w:p>
    <w:p w14:paraId="0C0985AD" w14:textId="57653B9F" w:rsidR="00F81144" w:rsidRPr="00F81144" w:rsidRDefault="008906EF" w:rsidP="00F81144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Die Anmeldungen werden </w:t>
      </w:r>
      <w:r w:rsidR="00F81144" w:rsidRPr="00F81144">
        <w:rPr>
          <w:rFonts w:asciiTheme="minorHAnsi" w:hAnsiTheme="minorHAnsi" w:cstheme="minorHAnsi"/>
          <w:b/>
          <w:bCs/>
          <w:sz w:val="28"/>
          <w:szCs w:val="28"/>
        </w:rPr>
        <w:t xml:space="preserve">bis </w:t>
      </w:r>
      <w:r w:rsidR="00AB3D4B">
        <w:rPr>
          <w:rFonts w:asciiTheme="minorHAnsi" w:hAnsiTheme="minorHAnsi" w:cstheme="minorHAnsi"/>
          <w:b/>
          <w:bCs/>
          <w:sz w:val="28"/>
          <w:szCs w:val="28"/>
        </w:rPr>
        <w:t>Frei</w:t>
      </w:r>
      <w:r>
        <w:rPr>
          <w:rFonts w:asciiTheme="minorHAnsi" w:hAnsiTheme="minorHAnsi" w:cstheme="minorHAnsi"/>
          <w:b/>
          <w:bCs/>
          <w:sz w:val="28"/>
          <w:szCs w:val="28"/>
        </w:rPr>
        <w:t>tag</w:t>
      </w:r>
      <w:r w:rsidR="00F81144" w:rsidRPr="00F81144">
        <w:rPr>
          <w:rFonts w:asciiTheme="minorHAnsi" w:hAnsiTheme="minorHAnsi" w:cstheme="minorHAnsi"/>
          <w:b/>
          <w:bCs/>
          <w:sz w:val="28"/>
          <w:szCs w:val="28"/>
        </w:rPr>
        <w:t>, 0</w:t>
      </w:r>
      <w:r w:rsidR="00AB3D4B">
        <w:rPr>
          <w:rFonts w:asciiTheme="minorHAnsi" w:hAnsiTheme="minorHAnsi" w:cstheme="minorHAnsi"/>
          <w:b/>
          <w:bCs/>
          <w:sz w:val="28"/>
          <w:szCs w:val="28"/>
        </w:rPr>
        <w:t>3.11</w:t>
      </w:r>
      <w:r w:rsidR="00F81144" w:rsidRPr="00F81144">
        <w:rPr>
          <w:rFonts w:asciiTheme="minorHAnsi" w:hAnsiTheme="minorHAnsi" w:cstheme="minorHAnsi"/>
          <w:b/>
          <w:bCs/>
          <w:sz w:val="28"/>
          <w:szCs w:val="28"/>
        </w:rPr>
        <w:t>.202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3 </w:t>
      </w:r>
      <w:r w:rsidR="00F81144" w:rsidRPr="00F81144">
        <w:rPr>
          <w:rFonts w:asciiTheme="minorHAnsi" w:hAnsiTheme="minorHAnsi" w:cstheme="minorHAnsi"/>
          <w:b/>
          <w:bCs/>
          <w:sz w:val="28"/>
          <w:szCs w:val="28"/>
        </w:rPr>
        <w:t>gesammelt.  </w:t>
      </w:r>
    </w:p>
    <w:p w14:paraId="4A289416" w14:textId="77777777" w:rsidR="00F81144" w:rsidRDefault="00F81144" w:rsidP="00F81144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 w:rsidRPr="00F81144">
        <w:rPr>
          <w:rFonts w:asciiTheme="minorHAnsi" w:hAnsiTheme="minorHAnsi" w:cstheme="minorHAnsi"/>
          <w:b/>
          <w:bCs/>
          <w:sz w:val="28"/>
          <w:szCs w:val="28"/>
        </w:rPr>
        <w:t>Bei zu vielen Anmeldungen entscheidet das Los. Sind nach diesem Stichtag noch Plätze frei, ist natürlich auch später noch eine Anmeldung möglich. </w:t>
      </w:r>
    </w:p>
    <w:p w14:paraId="77C143CF" w14:textId="639037A5" w:rsidR="00A9672B" w:rsidRPr="00F81144" w:rsidRDefault="00AB3D4B" w:rsidP="00F81144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 der KW 45</w:t>
      </w:r>
      <w:r w:rsidR="008906EF">
        <w:rPr>
          <w:rFonts w:ascii="Calibri" w:hAnsi="Calibri"/>
          <w:b/>
          <w:bCs/>
          <w:sz w:val="28"/>
          <w:szCs w:val="28"/>
        </w:rPr>
        <w:t xml:space="preserve"> erhalten Sie dann eine Rückmeldung</w:t>
      </w:r>
      <w:r w:rsidR="00A9672B" w:rsidRPr="0053404B">
        <w:rPr>
          <w:rFonts w:ascii="Calibri" w:hAnsi="Calibri"/>
          <w:b/>
          <w:bCs/>
          <w:sz w:val="28"/>
          <w:szCs w:val="28"/>
        </w:rPr>
        <w:t>, ob und wann ihr Kind an der Fe</w:t>
      </w:r>
      <w:r>
        <w:rPr>
          <w:rFonts w:ascii="Calibri" w:hAnsi="Calibri"/>
          <w:b/>
          <w:bCs/>
          <w:sz w:val="28"/>
          <w:szCs w:val="28"/>
        </w:rPr>
        <w:t>rienbetreuung</w:t>
      </w:r>
      <w:r w:rsidR="00A9672B" w:rsidRPr="0053404B">
        <w:rPr>
          <w:rFonts w:ascii="Calibri" w:hAnsi="Calibri"/>
          <w:b/>
          <w:bCs/>
          <w:sz w:val="28"/>
          <w:szCs w:val="28"/>
        </w:rPr>
        <w:t xml:space="preserve"> teilnehmen kann. </w:t>
      </w:r>
    </w:p>
    <w:p w14:paraId="39EB83F3" w14:textId="77777777" w:rsidR="00C97CB9" w:rsidRPr="0053404B" w:rsidRDefault="00C97CB9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3690BBC8" w14:textId="77777777" w:rsidR="00A9672B" w:rsidRPr="0053404B" w:rsidRDefault="00A9672B" w:rsidP="00A9672B">
      <w:pPr>
        <w:rPr>
          <w:rFonts w:ascii="Calibri" w:eastAsia="Times New Roman" w:hAnsi="Calibri" w:cs="Calibri"/>
          <w:b/>
          <w:bCs/>
          <w:sz w:val="28"/>
          <w:szCs w:val="28"/>
          <w:u w:val="single"/>
          <w:lang w:eastAsia="de-DE"/>
        </w:rPr>
      </w:pPr>
      <w:r w:rsidRPr="0053404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de-DE"/>
        </w:rPr>
        <w:t xml:space="preserve">Angaben des Kindes: </w:t>
      </w:r>
    </w:p>
    <w:p w14:paraId="6980BBB9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0AAEA0C5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  <w:proofErr w:type="gramStart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Name:…</w:t>
      </w:r>
      <w:proofErr w:type="gramEnd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……………………………………………………………………………………………………………</w:t>
      </w:r>
    </w:p>
    <w:p w14:paraId="685A6301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6E951B77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  <w:proofErr w:type="gramStart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Anschrift:…</w:t>
      </w:r>
      <w:proofErr w:type="gramEnd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……………………………………………………………………………………………………….</w:t>
      </w:r>
    </w:p>
    <w:p w14:paraId="694B98F7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14383BF0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  <w:proofErr w:type="gramStart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Geburtsdatum:…</w:t>
      </w:r>
      <w:proofErr w:type="gramEnd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………………………………………………………………………………………………</w:t>
      </w:r>
    </w:p>
    <w:p w14:paraId="4C60117F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1C8C0E87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  <w:proofErr w:type="gramStart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Telefonnummern:…</w:t>
      </w:r>
      <w:proofErr w:type="gramEnd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………………………………………………………………………………………….</w:t>
      </w:r>
    </w:p>
    <w:p w14:paraId="44161F45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1FBA65D2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 xml:space="preserve">                                ……………………………………………………………………………………………..</w:t>
      </w:r>
    </w:p>
    <w:p w14:paraId="4CE0F544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6D2E1295" w14:textId="77777777" w:rsidR="00A9672B" w:rsidRPr="0053404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E-Mail-Adresse: …………………………………………………………………………………………</w:t>
      </w:r>
      <w:proofErr w:type="gramStart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…….</w:t>
      </w:r>
      <w:proofErr w:type="gramEnd"/>
      <w:r w:rsidRPr="0053404B">
        <w:rPr>
          <w:rFonts w:ascii="Calibri" w:eastAsia="Times New Roman" w:hAnsi="Calibri" w:cs="Calibri"/>
          <w:sz w:val="28"/>
          <w:szCs w:val="28"/>
          <w:lang w:eastAsia="de-DE"/>
        </w:rPr>
        <w:t>.</w:t>
      </w:r>
    </w:p>
    <w:p w14:paraId="5F111DBB" w14:textId="11C5E617" w:rsidR="00A9672B" w:rsidRDefault="00A9672B" w:rsidP="00A9672B">
      <w:pPr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7018A884" w14:textId="77777777" w:rsidR="00F81144" w:rsidRPr="0053404B" w:rsidRDefault="00F81144" w:rsidP="00A9672B">
      <w:pPr>
        <w:rPr>
          <w:sz w:val="28"/>
          <w:szCs w:val="28"/>
        </w:rPr>
      </w:pPr>
    </w:p>
    <w:p w14:paraId="2EAE8060" w14:textId="1B04B932" w:rsidR="00A9672B" w:rsidRPr="0053404B" w:rsidRDefault="00A9672B" w:rsidP="00A9672B">
      <w:pPr>
        <w:rPr>
          <w:b/>
          <w:bCs/>
          <w:sz w:val="28"/>
          <w:szCs w:val="28"/>
        </w:rPr>
      </w:pPr>
      <w:r w:rsidRPr="0053404B">
        <w:rPr>
          <w:sz w:val="28"/>
          <w:szCs w:val="28"/>
        </w:rPr>
        <w:t>Wir wünschen uns eine mögliche Betreuung in folgender Ferienwoche bzw. Ersatzwoche</w:t>
      </w:r>
      <w:r w:rsidR="0053404B">
        <w:rPr>
          <w:sz w:val="28"/>
          <w:szCs w:val="28"/>
        </w:rPr>
        <w:t xml:space="preserve"> </w:t>
      </w:r>
    </w:p>
    <w:p w14:paraId="777FBCDC" w14:textId="77777777" w:rsidR="00A9672B" w:rsidRPr="0053404B" w:rsidRDefault="00A9672B" w:rsidP="00A9672B">
      <w:pPr>
        <w:rPr>
          <w:sz w:val="28"/>
          <w:szCs w:val="28"/>
        </w:rPr>
      </w:pPr>
    </w:p>
    <w:p w14:paraId="7A7D49E4" w14:textId="3D1BFCFB" w:rsidR="00A9672B" w:rsidRPr="0053404B" w:rsidRDefault="00AB3D4B" w:rsidP="00A9672B">
      <w:pPr>
        <w:rPr>
          <w:sz w:val="28"/>
          <w:szCs w:val="28"/>
        </w:rPr>
      </w:pPr>
      <w:r>
        <w:rPr>
          <w:sz w:val="28"/>
          <w:szCs w:val="28"/>
        </w:rPr>
        <w:t>____   02.-05. Januar 2024 (Dienstag bis Freitag)</w:t>
      </w:r>
    </w:p>
    <w:p w14:paraId="3388A757" w14:textId="77777777" w:rsidR="00A9672B" w:rsidRPr="0053404B" w:rsidRDefault="00A9672B" w:rsidP="00A9672B">
      <w:pPr>
        <w:rPr>
          <w:sz w:val="28"/>
          <w:szCs w:val="28"/>
        </w:rPr>
      </w:pPr>
    </w:p>
    <w:p w14:paraId="3C2F8FB6" w14:textId="77777777" w:rsidR="00A9672B" w:rsidRPr="0053404B" w:rsidRDefault="00A9672B" w:rsidP="00A9672B">
      <w:pPr>
        <w:rPr>
          <w:sz w:val="28"/>
          <w:szCs w:val="28"/>
        </w:rPr>
      </w:pPr>
    </w:p>
    <w:p w14:paraId="2241674E" w14:textId="77777777" w:rsidR="00A9672B" w:rsidRPr="0053404B" w:rsidRDefault="00A9672B" w:rsidP="00A9672B">
      <w:pPr>
        <w:rPr>
          <w:sz w:val="28"/>
          <w:szCs w:val="28"/>
        </w:rPr>
      </w:pPr>
    </w:p>
    <w:p w14:paraId="4224EB0F" w14:textId="6865AA4F" w:rsidR="00A9672B" w:rsidRDefault="00A9672B" w:rsidP="00A9672B">
      <w:pPr>
        <w:rPr>
          <w:sz w:val="28"/>
          <w:szCs w:val="28"/>
        </w:rPr>
      </w:pPr>
    </w:p>
    <w:p w14:paraId="1F438127" w14:textId="5E9E19EA" w:rsidR="00AB3D4B" w:rsidRDefault="00AB3D4B" w:rsidP="00A9672B">
      <w:pPr>
        <w:rPr>
          <w:sz w:val="28"/>
          <w:szCs w:val="28"/>
        </w:rPr>
      </w:pPr>
    </w:p>
    <w:p w14:paraId="72550EC1" w14:textId="77777777" w:rsidR="00AB3D4B" w:rsidRPr="0053404B" w:rsidRDefault="00AB3D4B" w:rsidP="00A9672B">
      <w:pPr>
        <w:rPr>
          <w:sz w:val="28"/>
          <w:szCs w:val="28"/>
        </w:rPr>
      </w:pPr>
      <w:bookmarkStart w:id="0" w:name="_GoBack"/>
      <w:bookmarkEnd w:id="0"/>
    </w:p>
    <w:p w14:paraId="7DD16E77" w14:textId="77777777" w:rsidR="0053404B" w:rsidRPr="008D6178" w:rsidRDefault="0053404B" w:rsidP="00A9672B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64DFDC59" w14:textId="49DC9518" w:rsidR="00A9672B" w:rsidRPr="008D6178" w:rsidRDefault="00A9672B" w:rsidP="00A9672B">
      <w:pPr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Die </w:t>
      </w:r>
      <w:r w:rsidRPr="008D6178">
        <w:rPr>
          <w:rFonts w:ascii="Calibri" w:eastAsia="Times New Roman" w:hAnsi="Calibri" w:cs="Times New Roman"/>
          <w:sz w:val="20"/>
          <w:szCs w:val="20"/>
          <w:u w:val="single"/>
          <w:lang w:eastAsia="de-DE"/>
        </w:rPr>
        <w:t>Hygienestandards</w:t>
      </w: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der Corona-Schutzverordnung </w:t>
      </w:r>
      <w:r w:rsidRPr="008D6178">
        <w:rPr>
          <w:rFonts w:ascii="Calibri" w:eastAsia="Times New Roman" w:hAnsi="Calibri" w:cs="Times New Roman"/>
          <w:b/>
          <w:sz w:val="20"/>
          <w:szCs w:val="20"/>
          <w:lang w:eastAsia="de-DE"/>
        </w:rPr>
        <w:t>müssen</w:t>
      </w: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eingehalten werden. Wir behalten uns vor ganz oder teilweise das Tragen einer Mund-Nase-Bedeckung verpflichtend einzusetzen. Sollten sich Kinder nicht an die geltenden Schutzmaßnahmen und Verhaltensregeln halten, müssen wir diese von der </w:t>
      </w:r>
      <w:r w:rsidR="0053404B">
        <w:rPr>
          <w:rFonts w:ascii="Calibri" w:eastAsia="Times New Roman" w:hAnsi="Calibri" w:cs="Times New Roman"/>
          <w:sz w:val="20"/>
          <w:szCs w:val="20"/>
          <w:lang w:eastAsia="de-DE"/>
        </w:rPr>
        <w:t>Ferienb</w:t>
      </w:r>
      <w:r>
        <w:rPr>
          <w:rFonts w:ascii="Calibri" w:eastAsia="Times New Roman" w:hAnsi="Calibri" w:cs="Times New Roman"/>
          <w:sz w:val="20"/>
          <w:szCs w:val="20"/>
          <w:lang w:eastAsia="de-DE"/>
        </w:rPr>
        <w:t xml:space="preserve">etreuung </w:t>
      </w: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ausschließen. Kinder mit einer Symptomatik, die auf eine Erkrankung mit COVID-19 hinweist, dürfen nicht an der </w:t>
      </w:r>
      <w:r>
        <w:rPr>
          <w:rFonts w:ascii="Calibri" w:eastAsia="Times New Roman" w:hAnsi="Calibri" w:cs="Times New Roman"/>
          <w:sz w:val="20"/>
          <w:szCs w:val="20"/>
          <w:lang w:eastAsia="de-DE"/>
        </w:rPr>
        <w:t>Betreuung</w:t>
      </w: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teilnehmen. Über diese Symptome muss das HoT</w:t>
      </w:r>
      <w:r w:rsidR="0053404B">
        <w:rPr>
          <w:rFonts w:ascii="Calibri" w:eastAsia="Times New Roman" w:hAnsi="Calibri" w:cs="Times New Roman"/>
          <w:sz w:val="20"/>
          <w:szCs w:val="20"/>
          <w:lang w:eastAsia="de-DE"/>
        </w:rPr>
        <w:t xml:space="preserve">-Team </w:t>
      </w: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informiert werden. </w:t>
      </w:r>
    </w:p>
    <w:p w14:paraId="7B15290E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u w:val="single"/>
          <w:lang w:eastAsia="de-DE"/>
        </w:rPr>
      </w:pPr>
    </w:p>
    <w:p w14:paraId="75D4FF69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u w:val="single"/>
          <w:lang w:eastAsia="de-DE"/>
        </w:rPr>
      </w:pPr>
      <w:r w:rsidRPr="008D6178">
        <w:rPr>
          <w:rFonts w:ascii="Calibri" w:eastAsia="Times New Roman" w:hAnsi="Calibri" w:cs="Calibri"/>
          <w:sz w:val="20"/>
          <w:szCs w:val="20"/>
          <w:u w:val="single"/>
          <w:lang w:eastAsia="de-DE"/>
        </w:rPr>
        <w:t>Datenschutz:</w:t>
      </w:r>
    </w:p>
    <w:p w14:paraId="07574CC5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 xml:space="preserve">Wenn Sie ein Angebot des HoT Borchen nutzen, werden personenbezogene Daten unter Beachtung der deutschen und der europäischen Datenschutzgesetze verarbeitet. </w:t>
      </w:r>
    </w:p>
    <w:p w14:paraId="3B28CB27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Mit meiner Unterschrift bestätige ich, dass ich </w:t>
      </w:r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>mit der Verwendung meiner Daten/der Daten meines Kindes zum Zwecke der Teilnahme an der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Ferienbetreuung</w:t>
      </w:r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 xml:space="preserve"> einverstanden bin.</w:t>
      </w:r>
    </w:p>
    <w:p w14:paraId="270669BE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</w:p>
    <w:p w14:paraId="3C1357F2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u w:val="single"/>
          <w:lang w:eastAsia="de-DE"/>
        </w:rPr>
      </w:pPr>
      <w:r w:rsidRPr="008D6178">
        <w:rPr>
          <w:rFonts w:ascii="Calibri" w:eastAsia="Times New Roman" w:hAnsi="Calibri" w:cs="Calibri"/>
          <w:sz w:val="20"/>
          <w:szCs w:val="20"/>
          <w:u w:val="single"/>
          <w:lang w:eastAsia="de-DE"/>
        </w:rPr>
        <w:t xml:space="preserve">Bildrechte: </w:t>
      </w:r>
    </w:p>
    <w:p w14:paraId="4D21A20D" w14:textId="77777777" w:rsidR="00A9672B" w:rsidRPr="008D6178" w:rsidRDefault="00A9672B" w:rsidP="00A9672B">
      <w:pPr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>Während einiger Veranstaltungen des HoT Borchen werden Fotos gemacht. Diese werden z. T. in einem HoT-internen Bilderrahmen, in der Lokalpresse oder auf der HoT-Homepage/Facebook-/</w:t>
      </w:r>
      <w:proofErr w:type="spellStart"/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>Instagramseite</w:t>
      </w:r>
      <w:proofErr w:type="spellEnd"/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 xml:space="preserve"> veröffentlicht. </w:t>
      </w: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 xml:space="preserve">Mit meiner Unterschrift bestätige ich, dass ich </w:t>
      </w:r>
      <w:r w:rsidRPr="008D6178">
        <w:rPr>
          <w:rFonts w:ascii="Calibri" w:eastAsia="Times New Roman" w:hAnsi="Calibri" w:cs="Calibri"/>
          <w:sz w:val="20"/>
          <w:szCs w:val="20"/>
          <w:lang w:eastAsia="de-DE"/>
        </w:rPr>
        <w:t xml:space="preserve">mit der Verwendung der Bilder einverstanden bin. </w:t>
      </w:r>
    </w:p>
    <w:p w14:paraId="1E529CF9" w14:textId="77777777" w:rsidR="00A9672B" w:rsidRPr="008D6178" w:rsidRDefault="00A9672B" w:rsidP="00A9672B">
      <w:pPr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</w:p>
    <w:p w14:paraId="625CC489" w14:textId="77777777" w:rsidR="00A9672B" w:rsidRPr="008D6178" w:rsidRDefault="00A9672B" w:rsidP="00A9672B">
      <w:pPr>
        <w:jc w:val="both"/>
        <w:rPr>
          <w:rFonts w:ascii="Calibri" w:eastAsia="Times New Roman" w:hAnsi="Calibri" w:cs="Times New Roman"/>
          <w:sz w:val="20"/>
          <w:szCs w:val="20"/>
          <w:u w:val="single"/>
          <w:lang w:eastAsia="de-DE"/>
        </w:rPr>
      </w:pPr>
      <w:r w:rsidRPr="008D6178">
        <w:rPr>
          <w:rFonts w:ascii="Calibri" w:eastAsia="Times New Roman" w:hAnsi="Calibri" w:cs="Times New Roman"/>
          <w:sz w:val="20"/>
          <w:szCs w:val="20"/>
          <w:u w:val="single"/>
          <w:lang w:eastAsia="de-DE"/>
        </w:rPr>
        <w:t>Masernimpfung:</w:t>
      </w:r>
    </w:p>
    <w:p w14:paraId="1BECB1EF" w14:textId="77777777" w:rsidR="00A9672B" w:rsidRPr="008D6178" w:rsidRDefault="00A9672B" w:rsidP="00A9672B">
      <w:pPr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8D6178">
        <w:rPr>
          <w:rFonts w:ascii="Calibri" w:eastAsia="Times New Roman" w:hAnsi="Calibri" w:cs="Times New Roman"/>
          <w:sz w:val="20"/>
          <w:szCs w:val="20"/>
          <w:lang w:eastAsia="de-DE"/>
        </w:rPr>
        <w:t>Aufgrund des Inkrafttretens der Masernimpflicht ab 01.03.2020 sind wir verpflichtet, dies zu kontrollieren. Mit meiner Unterschrift bestätige ich, dass mein Kind gegen Masern geimpft ist oder die Masern bereits hatte.</w:t>
      </w:r>
    </w:p>
    <w:p w14:paraId="6272E275" w14:textId="77777777" w:rsidR="00A9672B" w:rsidRPr="008D6178" w:rsidRDefault="00A9672B" w:rsidP="00A9672B">
      <w:pPr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</w:p>
    <w:p w14:paraId="6C668B07" w14:textId="77777777" w:rsidR="00A9672B" w:rsidRDefault="00A9672B" w:rsidP="00A9672B">
      <w:pPr>
        <w:jc w:val="both"/>
        <w:rPr>
          <w:rFonts w:ascii="Calibri" w:eastAsia="Times New Roman" w:hAnsi="Calibri" w:cs="Times New Roman"/>
          <w:szCs w:val="24"/>
          <w:lang w:eastAsia="de-DE"/>
        </w:rPr>
      </w:pPr>
    </w:p>
    <w:p w14:paraId="34F0744B" w14:textId="77777777" w:rsidR="00A9672B" w:rsidRDefault="00A9672B" w:rsidP="00A9672B">
      <w:pPr>
        <w:jc w:val="both"/>
        <w:rPr>
          <w:rFonts w:ascii="Calibri" w:eastAsia="Times New Roman" w:hAnsi="Calibri" w:cs="Times New Roman"/>
          <w:szCs w:val="24"/>
          <w:lang w:eastAsia="de-DE"/>
        </w:rPr>
      </w:pPr>
    </w:p>
    <w:p w14:paraId="07AA38B1" w14:textId="77777777" w:rsidR="00A9672B" w:rsidRPr="008D6178" w:rsidRDefault="00A9672B" w:rsidP="00A9672B">
      <w:pPr>
        <w:jc w:val="both"/>
        <w:rPr>
          <w:rFonts w:ascii="Calibri" w:eastAsia="Times New Roman" w:hAnsi="Calibri" w:cs="Times New Roman"/>
          <w:szCs w:val="24"/>
          <w:lang w:eastAsia="de-DE"/>
        </w:rPr>
      </w:pPr>
    </w:p>
    <w:p w14:paraId="284D90CE" w14:textId="77777777" w:rsidR="00A9672B" w:rsidRPr="008D6178" w:rsidRDefault="00A9672B" w:rsidP="00A9672B">
      <w:pPr>
        <w:rPr>
          <w:rFonts w:ascii="Calibri" w:eastAsia="Times New Roman" w:hAnsi="Calibri" w:cs="Calibri"/>
          <w:sz w:val="24"/>
          <w:szCs w:val="24"/>
          <w:lang w:eastAsia="de-DE"/>
        </w:rPr>
      </w:pPr>
      <w:r w:rsidRPr="008D6178">
        <w:rPr>
          <w:rFonts w:ascii="Calibri" w:eastAsia="Times New Roman" w:hAnsi="Calibri" w:cs="Calibri"/>
          <w:sz w:val="24"/>
          <w:szCs w:val="24"/>
          <w:lang w:eastAsia="de-DE"/>
        </w:rPr>
        <w:t>……………………………………………………………………………………………………………</w:t>
      </w:r>
    </w:p>
    <w:p w14:paraId="42B8F2A5" w14:textId="77777777" w:rsidR="00A9672B" w:rsidRPr="008D6178" w:rsidRDefault="00A9672B" w:rsidP="00A9672B">
      <w:pPr>
        <w:rPr>
          <w:rFonts w:ascii="Calibri" w:eastAsia="Times New Roman" w:hAnsi="Calibri" w:cs="Calibri"/>
          <w:sz w:val="24"/>
          <w:szCs w:val="24"/>
          <w:lang w:eastAsia="de-DE"/>
        </w:rPr>
      </w:pPr>
      <w:r w:rsidRPr="008D6178">
        <w:rPr>
          <w:rFonts w:ascii="Calibri" w:eastAsia="Times New Roman" w:hAnsi="Calibri" w:cs="Calibri"/>
          <w:sz w:val="24"/>
          <w:szCs w:val="24"/>
          <w:lang w:eastAsia="de-DE"/>
        </w:rPr>
        <w:t>Datum, Unterschrift Erziehungsberechtigte</w:t>
      </w:r>
    </w:p>
    <w:p w14:paraId="34360256" w14:textId="77777777" w:rsidR="00D91D23" w:rsidRDefault="00D91D23"/>
    <w:sectPr w:rsidR="00D91D2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59CC5" w14:textId="77777777" w:rsidR="00F602F1" w:rsidRDefault="00F602F1" w:rsidP="00FB222F">
      <w:r>
        <w:separator/>
      </w:r>
    </w:p>
  </w:endnote>
  <w:endnote w:type="continuationSeparator" w:id="0">
    <w:p w14:paraId="7A25148C" w14:textId="77777777" w:rsidR="00F602F1" w:rsidRDefault="00F602F1" w:rsidP="00FB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135418"/>
      <w:docPartObj>
        <w:docPartGallery w:val="Page Numbers (Bottom of Page)"/>
        <w:docPartUnique/>
      </w:docPartObj>
    </w:sdtPr>
    <w:sdtEndPr/>
    <w:sdtContent>
      <w:p w14:paraId="5C5A4EA1" w14:textId="05F3D414" w:rsidR="00FB222F" w:rsidRDefault="00FB22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5EEDEC8" wp14:editId="072A26AA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0D501A8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F876DDA" w14:textId="4467F6E6" w:rsidR="00FB222F" w:rsidRDefault="00FB222F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AB3D4B">
          <w:rPr>
            <w:noProof/>
          </w:rPr>
          <w:t>2</w:t>
        </w:r>
        <w:r>
          <w:fldChar w:fldCharType="end"/>
        </w:r>
      </w:p>
    </w:sdtContent>
  </w:sdt>
  <w:p w14:paraId="61850029" w14:textId="77777777" w:rsidR="00FB222F" w:rsidRDefault="00FB22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41F9" w14:textId="77777777" w:rsidR="00F602F1" w:rsidRDefault="00F602F1" w:rsidP="00FB222F">
      <w:r>
        <w:separator/>
      </w:r>
    </w:p>
  </w:footnote>
  <w:footnote w:type="continuationSeparator" w:id="0">
    <w:p w14:paraId="222D0A7C" w14:textId="77777777" w:rsidR="00F602F1" w:rsidRDefault="00F602F1" w:rsidP="00FB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F"/>
    <w:rsid w:val="000E3311"/>
    <w:rsid w:val="002C7653"/>
    <w:rsid w:val="004A4461"/>
    <w:rsid w:val="0053404B"/>
    <w:rsid w:val="008906EF"/>
    <w:rsid w:val="009D018A"/>
    <w:rsid w:val="00A9672B"/>
    <w:rsid w:val="00AB3D4B"/>
    <w:rsid w:val="00C97CB9"/>
    <w:rsid w:val="00CA6BFA"/>
    <w:rsid w:val="00D91D23"/>
    <w:rsid w:val="00F602F1"/>
    <w:rsid w:val="00F8114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E75AA"/>
  <w15:chartTrackingRefBased/>
  <w15:docId w15:val="{71821AD2-C8B1-4BC4-9547-F72EA50F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222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2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22F"/>
  </w:style>
  <w:style w:type="paragraph" w:styleId="Fuzeile">
    <w:name w:val="footer"/>
    <w:basedOn w:val="Standard"/>
    <w:link w:val="FuzeileZchn"/>
    <w:uiPriority w:val="99"/>
    <w:unhideWhenUsed/>
    <w:rsid w:val="00FB22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22F"/>
  </w:style>
  <w:style w:type="paragraph" w:styleId="StandardWeb">
    <w:name w:val="Normal (Web)"/>
    <w:basedOn w:val="Standard"/>
    <w:uiPriority w:val="99"/>
    <w:unhideWhenUsed/>
    <w:rsid w:val="00F81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Frielingsdorf</dc:creator>
  <cp:keywords/>
  <dc:description/>
  <cp:lastModifiedBy>HoT Borchen</cp:lastModifiedBy>
  <cp:revision>3</cp:revision>
  <dcterms:created xsi:type="dcterms:W3CDTF">2023-03-26T16:12:00Z</dcterms:created>
  <dcterms:modified xsi:type="dcterms:W3CDTF">2023-09-12T17:37:00Z</dcterms:modified>
</cp:coreProperties>
</file>